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71A" w:rsidRDefault="00547EFC" w:rsidP="00547EFC">
      <w:pPr>
        <w:widowControl w:val="0"/>
        <w:tabs>
          <w:tab w:val="left" w:pos="11199"/>
        </w:tabs>
        <w:ind w:left="9356" w:hanging="9356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9245600" cy="6527800"/>
            <wp:effectExtent l="19050" t="0" r="0" b="0"/>
            <wp:docPr id="1" name="Рисунок 1" descr="E: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59C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9769B">
        <w:rPr>
          <w:color w:val="000000"/>
          <w:sz w:val="24"/>
          <w:szCs w:val="24"/>
        </w:rPr>
        <w:t xml:space="preserve">          </w:t>
      </w:r>
    </w:p>
    <w:p w:rsidR="00E0171A" w:rsidRDefault="00E0171A" w:rsidP="00B9769B">
      <w:pPr>
        <w:widowControl w:val="0"/>
        <w:tabs>
          <w:tab w:val="left" w:pos="11199"/>
        </w:tabs>
        <w:ind w:left="9356"/>
        <w:rPr>
          <w:color w:val="000000"/>
          <w:sz w:val="24"/>
          <w:szCs w:val="24"/>
        </w:rPr>
      </w:pPr>
    </w:p>
    <w:p w:rsidR="008421A2" w:rsidRPr="001E7744" w:rsidRDefault="00E0171A" w:rsidP="00B9769B">
      <w:pPr>
        <w:widowControl w:val="0"/>
        <w:tabs>
          <w:tab w:val="left" w:pos="11199"/>
        </w:tabs>
        <w:ind w:left="93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</w:t>
      </w:r>
      <w:r w:rsidR="00B9769B">
        <w:rPr>
          <w:color w:val="000000"/>
          <w:sz w:val="24"/>
          <w:szCs w:val="24"/>
        </w:rPr>
        <w:t xml:space="preserve">  </w:t>
      </w:r>
      <w:r w:rsidR="008421A2" w:rsidRPr="001E7744">
        <w:rPr>
          <w:color w:val="000000"/>
          <w:sz w:val="24"/>
          <w:szCs w:val="24"/>
        </w:rPr>
        <w:t>УТВЕРЖДАЮ</w:t>
      </w:r>
    </w:p>
    <w:p w:rsidR="00B9769B" w:rsidRDefault="00B9769B" w:rsidP="00B9769B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Начальник управления образования</w:t>
      </w:r>
    </w:p>
    <w:p w:rsidR="008421A2" w:rsidRDefault="00B9769B" w:rsidP="00B9769B">
      <w:pPr>
        <w:widowControl w:val="0"/>
        <w:tabs>
          <w:tab w:val="left" w:pos="11199"/>
        </w:tabs>
        <w:ind w:left="93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Сальского района</w:t>
      </w:r>
    </w:p>
    <w:p w:rsidR="00B9769B" w:rsidRPr="001307B1" w:rsidRDefault="00B9769B" w:rsidP="00B9769B">
      <w:pPr>
        <w:widowControl w:val="0"/>
        <w:tabs>
          <w:tab w:val="left" w:pos="11199"/>
        </w:tabs>
        <w:ind w:left="9356"/>
        <w:jc w:val="center"/>
        <w:rPr>
          <w:color w:val="000000"/>
          <w:spacing w:val="-10"/>
          <w:kern w:val="24"/>
          <w:sz w:val="24"/>
          <w:szCs w:val="24"/>
        </w:rPr>
      </w:pPr>
      <w:r>
        <w:rPr>
          <w:color w:val="000000"/>
          <w:sz w:val="24"/>
          <w:szCs w:val="24"/>
        </w:rPr>
        <w:t xml:space="preserve"> ___________________С. Г. Хомутова</w:t>
      </w:r>
    </w:p>
    <w:p w:rsidR="008421A2" w:rsidRPr="001E7744" w:rsidRDefault="008421A2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8421A2" w:rsidRDefault="00B9769B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8421A2">
        <w:rPr>
          <w:color w:val="000000"/>
          <w:sz w:val="24"/>
          <w:szCs w:val="24"/>
        </w:rPr>
        <w:t>«</w:t>
      </w:r>
      <w:r w:rsidR="008421A2" w:rsidRPr="001E7744">
        <w:rPr>
          <w:color w:val="000000"/>
          <w:sz w:val="24"/>
          <w:szCs w:val="24"/>
        </w:rPr>
        <w:t>_____</w:t>
      </w:r>
      <w:r w:rsidR="008421A2">
        <w:rPr>
          <w:color w:val="000000"/>
          <w:sz w:val="24"/>
          <w:szCs w:val="24"/>
        </w:rPr>
        <w:t>»</w:t>
      </w:r>
      <w:r w:rsidR="008421A2" w:rsidRPr="001E7744">
        <w:rPr>
          <w:color w:val="000000"/>
          <w:sz w:val="24"/>
          <w:szCs w:val="24"/>
        </w:rPr>
        <w:t xml:space="preserve"> ___________________ 20___ г.</w:t>
      </w:r>
    </w:p>
    <w:p w:rsidR="001C2BD9" w:rsidRDefault="001C2BD9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1C2BD9" w:rsidRDefault="001C2BD9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E0171A" w:rsidRDefault="00E0171A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E0171A" w:rsidRDefault="00E0171A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E0171A" w:rsidRDefault="00E0171A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1C2BD9" w:rsidRPr="001E7744" w:rsidRDefault="001C2BD9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8421A2" w:rsidRPr="001E7744" w:rsidRDefault="008421A2" w:rsidP="008421A2">
      <w:pPr>
        <w:widowControl w:val="0"/>
        <w:tabs>
          <w:tab w:val="left" w:pos="11199"/>
        </w:tabs>
        <w:ind w:left="11907"/>
      </w:pPr>
    </w:p>
    <w:p w:rsidR="008421A2" w:rsidRPr="00660361" w:rsidRDefault="008421A2" w:rsidP="008421A2">
      <w:pPr>
        <w:widowControl w:val="0"/>
        <w:spacing w:before="240" w:after="60"/>
        <w:jc w:val="center"/>
        <w:outlineLvl w:val="3"/>
        <w:rPr>
          <w:b/>
          <w:bCs/>
          <w:sz w:val="28"/>
          <w:szCs w:val="28"/>
        </w:rPr>
      </w:pPr>
      <w:bookmarkStart w:id="0" w:name="bookmark0"/>
      <w:r w:rsidRPr="00660361"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493.5pt;margin-top:15pt;width:51.25pt;height:16.95pt;z-index: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">
            <v:textbox>
              <w:txbxContent>
                <w:p w:rsidR="00DF08A8" w:rsidRPr="00B77319" w:rsidRDefault="00DF08A8" w:rsidP="008421A2"/>
              </w:txbxContent>
            </v:textbox>
          </v:shape>
        </w:pict>
      </w:r>
      <w:r w:rsidRPr="00660361">
        <w:rPr>
          <w:b/>
          <w:bCs/>
          <w:noProof/>
          <w:sz w:val="28"/>
          <w:szCs w:val="28"/>
        </w:rPr>
        <w:pict>
          <v:shape id="Text Box 7" o:spid="_x0000_s1027" type="#_x0000_t202" style="position:absolute;left:0;text-align:left;margin-left:577.45pt;margin-top:26.6pt;width:148.75pt;height:161.25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" stroked="f">
            <v:textbox>
              <w:txbxContent>
                <w:tbl>
                  <w:tblPr>
                    <w:tblW w:w="3032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529"/>
                    <w:gridCol w:w="1503"/>
                  </w:tblGrid>
                  <w:tr w:rsidR="00DF08A8" w:rsidRPr="008A4AA1">
                    <w:trPr>
                      <w:trHeight w:val="178"/>
                    </w:trPr>
                    <w:tc>
                      <w:tcPr>
                        <w:tcW w:w="135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DF08A8" w:rsidRPr="008A4AA1" w:rsidRDefault="00DF08A8" w:rsidP="00D67D9E"/>
                    </w:tc>
                    <w:tc>
                      <w:tcPr>
                        <w:tcW w:w="1503" w:type="dxa"/>
                        <w:tcBorders>
                          <w:bottom w:val="single" w:sz="12" w:space="0" w:color="auto"/>
                        </w:tcBorders>
                      </w:tcPr>
                      <w:p w:rsidR="00DF08A8" w:rsidRPr="008A4AA1" w:rsidRDefault="00DF08A8" w:rsidP="00D67D9E">
                        <w:r w:rsidRPr="008A4AA1">
                          <w:t>Коды</w:t>
                        </w:r>
                      </w:p>
                    </w:tc>
                  </w:tr>
                  <w:tr w:rsidR="00DF08A8" w:rsidRPr="008A4AA1">
                    <w:trPr>
                      <w:trHeight w:val="34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ind w:left="-142"/>
                          <w:jc w:val="right"/>
                        </w:pPr>
                        <w:r w:rsidRPr="008A4AA1">
                          <w:t>Форма по ОКУД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jc w:val="center"/>
                        </w:pPr>
                        <w:r w:rsidRPr="008A4AA1">
                          <w:t>0506001</w:t>
                        </w:r>
                      </w:p>
                    </w:tc>
                  </w:tr>
                  <w:tr w:rsidR="00DF08A8" w:rsidRPr="008A4AA1">
                    <w:trPr>
                      <w:trHeight w:val="383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ind w:left="-142"/>
                          <w:jc w:val="right"/>
                        </w:pPr>
                        <w:r w:rsidRPr="008A4AA1">
                          <w:t>Дата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jc w:val="center"/>
                        </w:pPr>
                      </w:p>
                    </w:tc>
                  </w:tr>
                  <w:tr w:rsidR="00DF08A8" w:rsidRPr="008A4AA1">
                    <w:trPr>
                      <w:trHeight w:val="565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ind w:left="-142"/>
                          <w:jc w:val="right"/>
                        </w:pPr>
                        <w:r w:rsidRPr="008A4AA1">
                          <w:t>по Сводному реестру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jc w:val="center"/>
                        </w:pPr>
                      </w:p>
                    </w:tc>
                  </w:tr>
                  <w:tr w:rsidR="00DF08A8" w:rsidRPr="008A4AA1">
                    <w:trPr>
                      <w:trHeight w:val="179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ind w:left="-142"/>
                          <w:jc w:val="right"/>
                        </w:pPr>
                        <w:r w:rsidRPr="008A4AA1">
                          <w:t>По ОКВЭД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jc w:val="center"/>
                        </w:pPr>
                      </w:p>
                    </w:tc>
                  </w:tr>
                  <w:tr w:rsidR="00DF08A8" w:rsidRPr="008A4AA1">
                    <w:trPr>
                      <w:trHeight w:val="201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ind w:left="-142"/>
                          <w:jc w:val="right"/>
                        </w:pPr>
                        <w:r w:rsidRPr="008A4AA1">
                          <w:t>По ОКВЭД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jc w:val="center"/>
                        </w:pPr>
                      </w:p>
                    </w:tc>
                  </w:tr>
                  <w:tr w:rsidR="00DF08A8" w:rsidRPr="008A4AA1">
                    <w:trPr>
                      <w:trHeight w:val="56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ind w:left="-142"/>
                          <w:jc w:val="right"/>
                        </w:pPr>
                        <w:r w:rsidRPr="008A4AA1">
                          <w:t>По ОКВЭД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jc w:val="center"/>
                        </w:pPr>
                      </w:p>
                    </w:tc>
                  </w:tr>
                  <w:tr w:rsidR="00DF08A8" w:rsidRPr="008A4AA1">
                    <w:trPr>
                      <w:trHeight w:val="201"/>
                    </w:trPr>
                    <w:tc>
                      <w:tcPr>
                        <w:tcW w:w="135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F08A8" w:rsidRPr="008A4AA1" w:rsidRDefault="00DF08A8" w:rsidP="00D67D9E">
                        <w:pPr>
                          <w:jc w:val="right"/>
                        </w:pP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DF08A8" w:rsidRPr="008A4AA1" w:rsidRDefault="00DF08A8" w:rsidP="00D67D9E">
                        <w:pPr>
                          <w:jc w:val="center"/>
                        </w:pPr>
                      </w:p>
                    </w:tc>
                  </w:tr>
                </w:tbl>
                <w:p w:rsidR="00DF08A8" w:rsidRPr="004555ED" w:rsidRDefault="00DF08A8" w:rsidP="008421A2"/>
              </w:txbxContent>
            </v:textbox>
          </v:shape>
        </w:pict>
      </w:r>
      <w:r w:rsidRPr="00660361">
        <w:rPr>
          <w:bCs/>
          <w:color w:val="000000"/>
          <w:sz w:val="28"/>
          <w:szCs w:val="28"/>
          <w:shd w:val="clear" w:color="auto" w:fill="FFFFFF"/>
        </w:rPr>
        <w:t xml:space="preserve">МУНИЦИПАЛЬНОЕ ЗАДАНИЕ № </w:t>
      </w:r>
      <w:bookmarkEnd w:id="0"/>
    </w:p>
    <w:p w:rsidR="008421A2" w:rsidRPr="00660361" w:rsidRDefault="00B9769B" w:rsidP="008421A2">
      <w:pPr>
        <w:widowControl w:val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2016 год и плановый период 2017 и 2018</w:t>
      </w:r>
      <w:r w:rsidR="008421A2" w:rsidRPr="00660361">
        <w:rPr>
          <w:color w:val="000000"/>
          <w:sz w:val="28"/>
          <w:szCs w:val="28"/>
          <w:shd w:val="clear" w:color="auto" w:fill="FFFFFF"/>
        </w:rPr>
        <w:t xml:space="preserve"> годов</w:t>
      </w:r>
    </w:p>
    <w:p w:rsidR="008421A2" w:rsidRPr="00660361" w:rsidRDefault="008421A2" w:rsidP="008421A2">
      <w:pPr>
        <w:widowControl w:val="0"/>
        <w:tabs>
          <w:tab w:val="right" w:pos="2698"/>
        </w:tabs>
        <w:ind w:left="140"/>
        <w:jc w:val="center"/>
        <w:rPr>
          <w:color w:val="000000"/>
          <w:sz w:val="28"/>
          <w:szCs w:val="28"/>
          <w:shd w:val="clear" w:color="auto" w:fill="FFFFFF"/>
        </w:rPr>
      </w:pPr>
      <w:r w:rsidRPr="00660361">
        <w:rPr>
          <w:color w:val="000000"/>
          <w:sz w:val="28"/>
          <w:szCs w:val="28"/>
          <w:shd w:val="clear" w:color="auto" w:fill="FFFFFF"/>
        </w:rPr>
        <w:t>от «______ »  __________________________ 20___ г.</w:t>
      </w:r>
    </w:p>
    <w:p w:rsidR="008421A2" w:rsidRDefault="008421A2" w:rsidP="008421A2">
      <w:pPr>
        <w:widowControl w:val="0"/>
        <w:tabs>
          <w:tab w:val="right" w:pos="2698"/>
        </w:tabs>
        <w:ind w:left="140"/>
        <w:jc w:val="both"/>
        <w:rPr>
          <w:color w:val="000000"/>
          <w:sz w:val="24"/>
          <w:szCs w:val="24"/>
          <w:shd w:val="clear" w:color="auto" w:fill="FFFFFF"/>
        </w:rPr>
      </w:pPr>
    </w:p>
    <w:p w:rsidR="006360C5" w:rsidRPr="001E7744" w:rsidRDefault="006360C5" w:rsidP="008421A2">
      <w:pPr>
        <w:widowControl w:val="0"/>
        <w:tabs>
          <w:tab w:val="right" w:pos="2698"/>
        </w:tabs>
        <w:ind w:left="140"/>
        <w:jc w:val="both"/>
        <w:rPr>
          <w:color w:val="000000"/>
          <w:sz w:val="24"/>
          <w:szCs w:val="24"/>
          <w:shd w:val="clear" w:color="auto" w:fill="FFFFFF"/>
        </w:rPr>
      </w:pPr>
    </w:p>
    <w:p w:rsidR="006360C5" w:rsidRPr="00043CE2" w:rsidRDefault="00043CE2" w:rsidP="008421A2">
      <w:pPr>
        <w:widowControl w:val="0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6360C5" w:rsidRPr="006360C5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Муниципального бюджетного общеобразовательного учреждения </w:t>
      </w:r>
      <w:r w:rsidR="006360C5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1C2BD9" w:rsidRPr="00043CE2">
        <w:rPr>
          <w:bCs/>
          <w:color w:val="000000"/>
          <w:sz w:val="24"/>
          <w:szCs w:val="24"/>
          <w:shd w:val="clear" w:color="auto" w:fill="FFFFFF"/>
        </w:rPr>
        <w:t>_________________</w:t>
      </w:r>
      <w:r w:rsidR="006360C5" w:rsidRPr="00043CE2">
        <w:rPr>
          <w:bCs/>
          <w:color w:val="000000"/>
          <w:sz w:val="24"/>
          <w:szCs w:val="24"/>
          <w:shd w:val="clear" w:color="auto" w:fill="FFFFFF"/>
        </w:rPr>
        <w:t>___________</w:t>
      </w:r>
    </w:p>
    <w:p w:rsidR="00CE5DFD" w:rsidRDefault="00CE5DFD" w:rsidP="00CE5DFD">
      <w:pPr>
        <w:widowControl w:val="0"/>
        <w:outlineLvl w:val="3"/>
        <w:rPr>
          <w:bCs/>
          <w:color w:val="000000"/>
          <w:sz w:val="16"/>
          <w:szCs w:val="16"/>
          <w:shd w:val="clear" w:color="auto" w:fill="FFFFFF"/>
        </w:rPr>
      </w:pPr>
      <w:r w:rsidRPr="00CE5DFD"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</w:t>
      </w:r>
      <w:r w:rsidR="004A128A">
        <w:rPr>
          <w:bCs/>
          <w:color w:val="000000"/>
          <w:sz w:val="24"/>
          <w:szCs w:val="24"/>
          <w:shd w:val="clear" w:color="auto" w:fill="FFFFFF"/>
        </w:rPr>
        <w:t xml:space="preserve">         </w:t>
      </w:r>
      <w:r w:rsidRPr="00CE5DFD">
        <w:rPr>
          <w:bCs/>
          <w:color w:val="000000"/>
          <w:sz w:val="24"/>
          <w:szCs w:val="24"/>
          <w:shd w:val="clear" w:color="auto" w:fill="FFFFFF"/>
        </w:rPr>
        <w:t xml:space="preserve">   </w:t>
      </w:r>
      <w:r w:rsidRPr="006360C5">
        <w:rPr>
          <w:bCs/>
          <w:color w:val="000000"/>
          <w:sz w:val="16"/>
          <w:szCs w:val="16"/>
          <w:shd w:val="clear" w:color="auto" w:fill="FFFFFF"/>
        </w:rPr>
        <w:t>(наименование  муниципаль</w:t>
      </w:r>
      <w:r w:rsidR="004A128A">
        <w:rPr>
          <w:bCs/>
          <w:color w:val="000000"/>
          <w:sz w:val="16"/>
          <w:szCs w:val="16"/>
          <w:shd w:val="clear" w:color="auto" w:fill="FFFFFF"/>
        </w:rPr>
        <w:t>ного учреждения</w:t>
      </w:r>
      <w:r w:rsidRPr="006360C5">
        <w:rPr>
          <w:bCs/>
          <w:color w:val="000000"/>
          <w:sz w:val="16"/>
          <w:szCs w:val="16"/>
          <w:shd w:val="clear" w:color="auto" w:fill="FFFFFF"/>
        </w:rPr>
        <w:t xml:space="preserve">) </w:t>
      </w:r>
    </w:p>
    <w:p w:rsidR="00CE5DFD" w:rsidRPr="00043CE2" w:rsidRDefault="00043CE2" w:rsidP="008421A2">
      <w:pPr>
        <w:widowControl w:val="0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1C2BD9">
        <w:rPr>
          <w:bCs/>
          <w:color w:val="000000"/>
          <w:sz w:val="24"/>
          <w:szCs w:val="24"/>
          <w:u w:val="single"/>
          <w:shd w:val="clear" w:color="auto" w:fill="FFFFFF"/>
        </w:rPr>
        <w:t>средней общеобразовательной школы №</w:t>
      </w:r>
      <w:r w:rsidR="00CE5DFD">
        <w:rPr>
          <w:bCs/>
          <w:color w:val="000000"/>
          <w:sz w:val="24"/>
          <w:szCs w:val="24"/>
          <w:u w:val="single"/>
          <w:shd w:val="clear" w:color="auto" w:fill="FFFFFF"/>
        </w:rPr>
        <w:t>_</w:t>
      </w:r>
      <w:r w:rsidR="00125E45">
        <w:rPr>
          <w:bCs/>
          <w:color w:val="000000"/>
          <w:sz w:val="24"/>
          <w:szCs w:val="24"/>
          <w:u w:val="single"/>
          <w:shd w:val="clear" w:color="auto" w:fill="FFFFFF"/>
        </w:rPr>
        <w:t>78 п. Гигант</w:t>
      </w:r>
      <w:r w:rsidR="00CE5DFD" w:rsidRPr="00043CE2">
        <w:rPr>
          <w:bCs/>
          <w:color w:val="000000"/>
          <w:sz w:val="24"/>
          <w:szCs w:val="24"/>
          <w:shd w:val="clear" w:color="auto" w:fill="FFFFFF"/>
        </w:rPr>
        <w:t>____________________</w:t>
      </w:r>
      <w:r w:rsidR="00971879" w:rsidRPr="00043CE2">
        <w:rPr>
          <w:bCs/>
          <w:color w:val="000000"/>
          <w:sz w:val="24"/>
          <w:szCs w:val="24"/>
          <w:shd w:val="clear" w:color="auto" w:fill="FFFFFF"/>
        </w:rPr>
        <w:t>________________</w:t>
      </w:r>
      <w:r w:rsidR="001C2BD9" w:rsidRPr="00043CE2">
        <w:rPr>
          <w:bCs/>
          <w:color w:val="000000"/>
          <w:sz w:val="24"/>
          <w:szCs w:val="24"/>
          <w:shd w:val="clear" w:color="auto" w:fill="FFFFFF"/>
        </w:rPr>
        <w:t>____</w:t>
      </w:r>
    </w:p>
    <w:p w:rsidR="006360C5" w:rsidRPr="006360C5" w:rsidRDefault="006360C5" w:rsidP="006360C5">
      <w:pPr>
        <w:widowControl w:val="0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8421A2" w:rsidRPr="00043CE2" w:rsidRDefault="00CE5DFD" w:rsidP="006360C5">
      <w:pPr>
        <w:widowControl w:val="0"/>
        <w:outlineLvl w:val="3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                               </w:t>
      </w:r>
      <w:r w:rsidR="001F2925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Образование </w:t>
      </w:r>
      <w:r>
        <w:rPr>
          <w:bCs/>
          <w:color w:val="000000"/>
          <w:sz w:val="24"/>
          <w:szCs w:val="24"/>
          <w:u w:val="single"/>
          <w:shd w:val="clear" w:color="auto" w:fill="FFFFFF"/>
        </w:rPr>
        <w:t>и наука</w:t>
      </w:r>
      <w:r w:rsidRPr="00043CE2">
        <w:rPr>
          <w:bCs/>
          <w:color w:val="000000"/>
          <w:sz w:val="24"/>
          <w:szCs w:val="24"/>
          <w:shd w:val="clear" w:color="auto" w:fill="FFFFFF"/>
        </w:rPr>
        <w:t>___________________________</w:t>
      </w:r>
      <w:r w:rsidR="00043CE2">
        <w:rPr>
          <w:bCs/>
          <w:color w:val="000000"/>
          <w:sz w:val="24"/>
          <w:szCs w:val="24"/>
          <w:shd w:val="clear" w:color="auto" w:fill="FFFFFF"/>
        </w:rPr>
        <w:t>____</w:t>
      </w:r>
      <w:r w:rsidR="006360C5" w:rsidRPr="00043CE2">
        <w:rPr>
          <w:bCs/>
          <w:color w:val="000000"/>
          <w:sz w:val="24"/>
          <w:szCs w:val="24"/>
          <w:shd w:val="clear" w:color="auto" w:fill="FFFFFF"/>
        </w:rPr>
        <w:t>___</w:t>
      </w:r>
      <w:r w:rsidRPr="00043CE2">
        <w:rPr>
          <w:bCs/>
          <w:color w:val="000000"/>
          <w:sz w:val="24"/>
          <w:szCs w:val="24"/>
          <w:shd w:val="clear" w:color="auto" w:fill="FFFFFF"/>
        </w:rPr>
        <w:t>_</w:t>
      </w:r>
    </w:p>
    <w:p w:rsidR="004A1F61" w:rsidRDefault="006360C5" w:rsidP="006360C5">
      <w:pPr>
        <w:widowControl w:val="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360C5">
        <w:rPr>
          <w:bCs/>
          <w:color w:val="000000"/>
          <w:sz w:val="16"/>
          <w:szCs w:val="16"/>
          <w:shd w:val="clear" w:color="auto" w:fill="FFFFFF"/>
        </w:rPr>
        <w:t xml:space="preserve">                               </w:t>
      </w:r>
      <w:r>
        <w:rPr>
          <w:bCs/>
          <w:color w:val="000000"/>
          <w:sz w:val="16"/>
          <w:szCs w:val="16"/>
          <w:shd w:val="clear" w:color="auto" w:fill="FFFFFF"/>
        </w:rPr>
        <w:t xml:space="preserve">                                          </w:t>
      </w:r>
      <w:r w:rsidR="004A128A">
        <w:rPr>
          <w:bCs/>
          <w:color w:val="000000"/>
          <w:sz w:val="16"/>
          <w:szCs w:val="16"/>
          <w:shd w:val="clear" w:color="auto" w:fill="FFFFFF"/>
        </w:rPr>
        <w:t xml:space="preserve">            </w:t>
      </w:r>
      <w:r>
        <w:rPr>
          <w:bCs/>
          <w:color w:val="000000"/>
          <w:sz w:val="16"/>
          <w:szCs w:val="16"/>
          <w:shd w:val="clear" w:color="auto" w:fill="FFFFFF"/>
        </w:rPr>
        <w:t xml:space="preserve"> </w:t>
      </w:r>
      <w:r w:rsidRPr="006360C5">
        <w:rPr>
          <w:bCs/>
          <w:color w:val="000000"/>
          <w:sz w:val="16"/>
          <w:szCs w:val="16"/>
          <w:shd w:val="clear" w:color="auto" w:fill="FFFFFF"/>
        </w:rPr>
        <w:t xml:space="preserve">  (вид</w:t>
      </w:r>
      <w:r w:rsidR="008421A2" w:rsidRPr="006360C5">
        <w:rPr>
          <w:bCs/>
          <w:color w:val="000000"/>
          <w:sz w:val="16"/>
          <w:szCs w:val="16"/>
          <w:shd w:val="clear" w:color="auto" w:fill="FFFFFF"/>
        </w:rPr>
        <w:t xml:space="preserve"> деятельности муниципаль</w:t>
      </w:r>
      <w:r w:rsidR="004A128A">
        <w:rPr>
          <w:bCs/>
          <w:color w:val="000000"/>
          <w:sz w:val="16"/>
          <w:szCs w:val="16"/>
          <w:shd w:val="clear" w:color="auto" w:fill="FFFFFF"/>
        </w:rPr>
        <w:t>ного учреждения</w:t>
      </w:r>
      <w:r w:rsidRPr="006360C5">
        <w:rPr>
          <w:bCs/>
          <w:color w:val="000000"/>
          <w:sz w:val="16"/>
          <w:szCs w:val="16"/>
          <w:shd w:val="clear" w:color="auto" w:fill="FFFFFF"/>
        </w:rPr>
        <w:t>)</w:t>
      </w:r>
      <w:r w:rsidR="008421A2" w:rsidRPr="00AB0581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8421A2" w:rsidRPr="00043CE2" w:rsidRDefault="004A1F61" w:rsidP="006360C5">
      <w:pPr>
        <w:widowControl w:val="0"/>
        <w:outlineLvl w:val="3"/>
        <w:rPr>
          <w:color w:val="000000"/>
          <w:sz w:val="24"/>
          <w:szCs w:val="24"/>
        </w:rPr>
      </w:pPr>
      <w:r w:rsidRPr="004A1F61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                                </w:t>
      </w:r>
      <w:r w:rsidR="006360C5" w:rsidRPr="004A1F61">
        <w:rPr>
          <w:bCs/>
          <w:color w:val="000000"/>
          <w:sz w:val="24"/>
          <w:szCs w:val="24"/>
          <w:u w:val="single"/>
          <w:shd w:val="clear" w:color="auto" w:fill="FFFFFF"/>
        </w:rPr>
        <w:t>_</w:t>
      </w:r>
      <w:r w:rsidR="008421A2" w:rsidRPr="004A1F61">
        <w:rPr>
          <w:color w:val="000000"/>
          <w:sz w:val="24"/>
          <w:szCs w:val="24"/>
          <w:u w:val="single"/>
        </w:rPr>
        <w:t>_</w:t>
      </w:r>
      <w:r w:rsidR="00DC5126">
        <w:rPr>
          <w:color w:val="000000"/>
          <w:sz w:val="24"/>
          <w:szCs w:val="24"/>
          <w:u w:val="single"/>
        </w:rPr>
        <w:t xml:space="preserve"> </w:t>
      </w:r>
      <w:r w:rsidRPr="004A1F61">
        <w:rPr>
          <w:color w:val="000000"/>
          <w:sz w:val="24"/>
          <w:szCs w:val="24"/>
          <w:u w:val="single"/>
        </w:rPr>
        <w:t>Общеобразовательная организация</w:t>
      </w:r>
      <w:r w:rsidR="008421A2" w:rsidRPr="00043CE2">
        <w:rPr>
          <w:color w:val="000000"/>
          <w:sz w:val="24"/>
          <w:szCs w:val="24"/>
        </w:rPr>
        <w:t>_______</w:t>
      </w:r>
      <w:r w:rsidRPr="00043CE2">
        <w:rPr>
          <w:color w:val="000000"/>
          <w:sz w:val="24"/>
          <w:szCs w:val="24"/>
        </w:rPr>
        <w:t>_______</w:t>
      </w:r>
      <w:r w:rsidR="00CE5DFD" w:rsidRPr="00043CE2">
        <w:rPr>
          <w:color w:val="000000"/>
          <w:sz w:val="24"/>
          <w:szCs w:val="24"/>
        </w:rPr>
        <w:t>__</w:t>
      </w:r>
      <w:r w:rsidR="008421A2" w:rsidRPr="00043CE2">
        <w:rPr>
          <w:color w:val="000000"/>
          <w:sz w:val="24"/>
          <w:szCs w:val="24"/>
        </w:rPr>
        <w:t>_</w:t>
      </w:r>
      <w:r w:rsidR="00971879" w:rsidRPr="00043CE2">
        <w:rPr>
          <w:color w:val="000000"/>
          <w:sz w:val="24"/>
          <w:szCs w:val="24"/>
        </w:rPr>
        <w:t>__________</w:t>
      </w:r>
      <w:r w:rsidRPr="00043CE2">
        <w:rPr>
          <w:color w:val="000000"/>
          <w:sz w:val="24"/>
          <w:szCs w:val="24"/>
        </w:rPr>
        <w:t>__</w:t>
      </w:r>
    </w:p>
    <w:p w:rsidR="008421A2" w:rsidRDefault="00CE5DFD" w:rsidP="00E0171A">
      <w:pPr>
        <w:widowControl w:val="0"/>
        <w:outlineLvl w:val="3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     </w:t>
      </w:r>
      <w:r w:rsidR="004A128A">
        <w:rPr>
          <w:shd w:val="clear" w:color="auto" w:fill="FFFFFF"/>
        </w:rPr>
        <w:t xml:space="preserve">     </w:t>
      </w:r>
      <w:r>
        <w:rPr>
          <w:shd w:val="clear" w:color="auto" w:fill="FFFFFF"/>
        </w:rPr>
        <w:t xml:space="preserve">  </w:t>
      </w:r>
      <w:r w:rsidRPr="00CE5DFD">
        <w:rPr>
          <w:shd w:val="clear" w:color="auto" w:fill="FFFFFF"/>
        </w:rPr>
        <w:t xml:space="preserve"> </w:t>
      </w:r>
      <w:r>
        <w:rPr>
          <w:shd w:val="clear" w:color="auto" w:fill="FFFFFF"/>
        </w:rPr>
        <w:t>(</w:t>
      </w:r>
      <w:r w:rsidR="008421A2" w:rsidRPr="00CE5DFD">
        <w:rPr>
          <w:shd w:val="clear" w:color="auto" w:fill="FFFFFF"/>
        </w:rPr>
        <w:t>в</w:t>
      </w:r>
      <w:r w:rsidR="004A128A">
        <w:rPr>
          <w:shd w:val="clear" w:color="auto" w:fill="FFFFFF"/>
        </w:rPr>
        <w:t xml:space="preserve">ид  муниципального учреждения  </w:t>
      </w:r>
      <w:r w:rsidR="008421A2" w:rsidRPr="00CE5DFD">
        <w:rPr>
          <w:shd w:val="clear" w:color="auto" w:fill="FFFFFF"/>
        </w:rPr>
        <w:t>из базового (отраслевого) перечня</w:t>
      </w:r>
      <w:r w:rsidRPr="00CE5DFD">
        <w:rPr>
          <w:shd w:val="clear" w:color="auto" w:fill="FFFFFF"/>
        </w:rPr>
        <w:t>)</w:t>
      </w:r>
      <w:r w:rsidR="008421A2" w:rsidRPr="00CE5DFD">
        <w:rPr>
          <w:shd w:val="clear" w:color="auto" w:fill="FFFFFF"/>
        </w:rPr>
        <w:t xml:space="preserve">  </w:t>
      </w:r>
    </w:p>
    <w:p w:rsidR="00E0171A" w:rsidRDefault="00E0171A" w:rsidP="00E0171A">
      <w:pPr>
        <w:widowControl w:val="0"/>
        <w:outlineLvl w:val="3"/>
        <w:rPr>
          <w:sz w:val="24"/>
          <w:szCs w:val="24"/>
        </w:rPr>
      </w:pPr>
    </w:p>
    <w:p w:rsidR="008421A2" w:rsidRDefault="008421A2" w:rsidP="008421A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421A2" w:rsidRPr="00A12597" w:rsidRDefault="008421A2" w:rsidP="008421A2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ЧАСТЬ 1. Сведения об оказываемых муниципальных услугах</w:t>
      </w:r>
    </w:p>
    <w:p w:rsidR="008421A2" w:rsidRPr="00A12597" w:rsidRDefault="002F0B5D" w:rsidP="008421A2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 w:rsidR="008421A2"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D3199A" w:rsidRDefault="008421A2" w:rsidP="008421A2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Text Box 4" o:spid="_x0000_s1028" type="#_x0000_t202" style="position:absolute;margin-left:598.3pt;margin-top:2.6pt;width:149.75pt;height:90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Text Box 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F08A8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F08A8" w:rsidRPr="00545C00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F08A8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DF08A8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DF08A8" w:rsidRPr="001F2925" w:rsidRDefault="00DF08A8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 w:rsidRPr="001F2925"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11787000301000101000101</w:t>
                        </w:r>
                      </w:p>
                    </w:tc>
                  </w:tr>
                </w:tbl>
                <w:p w:rsidR="00DF08A8" w:rsidRPr="009D7718" w:rsidRDefault="00DF08A8" w:rsidP="008421A2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E0171A" w:rsidRPr="009C6B3E" w:rsidRDefault="00D3199A" w:rsidP="008421A2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</w:t>
      </w:r>
      <w:r w:rsidR="009C6B3E" w:rsidRPr="009C6B3E">
        <w:rPr>
          <w:bCs/>
          <w:color w:val="000000"/>
          <w:sz w:val="24"/>
          <w:szCs w:val="24"/>
          <w:shd w:val="clear" w:color="auto" w:fill="FFFFFF"/>
        </w:rPr>
        <w:t xml:space="preserve"> образования</w:t>
      </w:r>
    </w:p>
    <w:p w:rsidR="008421A2" w:rsidRDefault="008421A2" w:rsidP="009C6B3E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8421A2" w:rsidRDefault="009C6B3E" w:rsidP="009C6B3E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8421A2" w:rsidRPr="009C6B3E" w:rsidRDefault="008421A2" w:rsidP="008421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8421A2" w:rsidRDefault="008421A2" w:rsidP="008421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P369"/>
      <w:bookmarkEnd w:id="1"/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0459B4" w:rsidRDefault="000459B4" w:rsidP="008421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0459B4" w:rsidRPr="007B3728">
        <w:tc>
          <w:tcPr>
            <w:tcW w:w="2268" w:type="dxa"/>
            <w:vMerge w:val="restart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0459B4" w:rsidRPr="007B3728">
        <w:tc>
          <w:tcPr>
            <w:tcW w:w="2268" w:type="dxa"/>
            <w:vMerge/>
          </w:tcPr>
          <w:p w:rsidR="000459B4" w:rsidRPr="007B3728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980" w:type="dxa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0459B4" w:rsidRPr="007B3728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59B4" w:rsidRPr="007B3728">
        <w:tc>
          <w:tcPr>
            <w:tcW w:w="2268" w:type="dxa"/>
          </w:tcPr>
          <w:p w:rsidR="000459B4" w:rsidRPr="007B3728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0000000000060331308511787000301000101000101201</w:t>
            </w:r>
          </w:p>
        </w:tc>
        <w:tc>
          <w:tcPr>
            <w:tcW w:w="3060" w:type="dxa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0459B4" w:rsidRPr="00125E45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59B4" w:rsidRPr="007B3728" w:rsidRDefault="000459B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0459B4" w:rsidRPr="007B3728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21A2" w:rsidRPr="009C6B3E" w:rsidRDefault="008421A2" w:rsidP="008421A2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8130C0" w:rsidRPr="008777CA">
        <w:tc>
          <w:tcPr>
            <w:tcW w:w="8640" w:type="dxa"/>
            <w:gridSpan w:val="3"/>
          </w:tcPr>
          <w:p w:rsidR="008130C0" w:rsidRPr="00996349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8130C0" w:rsidRDefault="008130C0" w:rsidP="008130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8130C0" w:rsidRPr="00996349" w:rsidRDefault="008130C0" w:rsidP="008130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8130C0" w:rsidRPr="008777CA">
        <w:tc>
          <w:tcPr>
            <w:tcW w:w="5400" w:type="dxa"/>
            <w:vMerge w:val="restart"/>
          </w:tcPr>
          <w:p w:rsidR="008130C0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0C0" w:rsidRPr="00996349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8130C0" w:rsidRPr="00996349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8130C0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8130C0" w:rsidRPr="00996349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8130C0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130C0" w:rsidRPr="00996349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8130C0" w:rsidRPr="00996349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8130C0" w:rsidRPr="00996349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8130C0">
        <w:tc>
          <w:tcPr>
            <w:tcW w:w="5400" w:type="dxa"/>
            <w:vMerge/>
          </w:tcPr>
          <w:p w:rsidR="008130C0" w:rsidRPr="00996349" w:rsidRDefault="008130C0" w:rsidP="00D67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8130C0" w:rsidRPr="00996349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8130C0" w:rsidRPr="00996349" w:rsidRDefault="008130C0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8130C0" w:rsidRPr="00996349" w:rsidRDefault="008130C0" w:rsidP="00D67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8130C0" w:rsidRDefault="008130C0" w:rsidP="00D67D9E"/>
        </w:tc>
        <w:tc>
          <w:tcPr>
            <w:tcW w:w="2160" w:type="dxa"/>
            <w:vMerge/>
          </w:tcPr>
          <w:p w:rsidR="008130C0" w:rsidRDefault="008130C0" w:rsidP="00D67D9E"/>
        </w:tc>
      </w:tr>
      <w:tr w:rsidR="00067D98">
        <w:tc>
          <w:tcPr>
            <w:tcW w:w="5400" w:type="dxa"/>
          </w:tcPr>
          <w:p w:rsidR="00067D98" w:rsidRPr="00996349" w:rsidRDefault="00067D98" w:rsidP="0092680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начального общего образования</w:t>
            </w:r>
          </w:p>
        </w:tc>
        <w:tc>
          <w:tcPr>
            <w:tcW w:w="1698" w:type="dxa"/>
          </w:tcPr>
          <w:p w:rsidR="00067D98" w:rsidRPr="00996349" w:rsidRDefault="00067D98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067D98" w:rsidRPr="00996349" w:rsidRDefault="00067D98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067D98" w:rsidRPr="00945D17" w:rsidRDefault="00067D98" w:rsidP="009D716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D17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067D98" w:rsidRPr="00945D17" w:rsidRDefault="00067D9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D17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067D98" w:rsidRPr="00945D17" w:rsidRDefault="00067D9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D17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067D98">
        <w:tc>
          <w:tcPr>
            <w:tcW w:w="5400" w:type="dxa"/>
          </w:tcPr>
          <w:p w:rsidR="00067D98" w:rsidRPr="0092680F" w:rsidRDefault="00067D98" w:rsidP="0092680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Уровень соответствия учебного плана общеобразовательной организации требованиям федерального государственного образовательного стандарта начального общего образования (далее – ФГОС НОО</w:t>
            </w:r>
          </w:p>
        </w:tc>
        <w:tc>
          <w:tcPr>
            <w:tcW w:w="1698" w:type="dxa"/>
          </w:tcPr>
          <w:p w:rsidR="00067D98" w:rsidRDefault="00067D98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67D98" w:rsidRPr="00996349" w:rsidRDefault="00067D98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067D98" w:rsidRPr="00996349" w:rsidRDefault="00067D98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067D98" w:rsidRPr="00996349" w:rsidRDefault="00067D9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067D98" w:rsidRPr="00996349" w:rsidRDefault="00067D9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067D98" w:rsidRPr="00996349" w:rsidRDefault="00067D9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067D98">
        <w:tc>
          <w:tcPr>
            <w:tcW w:w="5400" w:type="dxa"/>
          </w:tcPr>
          <w:p w:rsidR="00067D98" w:rsidRPr="0092680F" w:rsidRDefault="00067D98" w:rsidP="0092680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учащихся по ФГОС НОО, у которых сформированы универсальные учебные действия на уровне базовой подготовки и выше, от общего числа обучающихся по ФГОС НОО</w:t>
            </w:r>
          </w:p>
        </w:tc>
        <w:tc>
          <w:tcPr>
            <w:tcW w:w="1698" w:type="dxa"/>
          </w:tcPr>
          <w:p w:rsidR="00067D98" w:rsidRPr="00996349" w:rsidRDefault="00067D98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067D98" w:rsidRPr="00996349" w:rsidRDefault="00067D98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067D98" w:rsidRPr="005A4EDC" w:rsidRDefault="00067D9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D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067D98" w:rsidRPr="005A4EDC" w:rsidRDefault="00067D9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D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067D98" w:rsidRPr="005A4EDC" w:rsidRDefault="00067D9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DC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067D98">
        <w:tc>
          <w:tcPr>
            <w:tcW w:w="5400" w:type="dxa"/>
          </w:tcPr>
          <w:p w:rsidR="00067D98" w:rsidRPr="0092680F" w:rsidRDefault="00067D98" w:rsidP="0092680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067D98" w:rsidRDefault="00067D98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67D98" w:rsidRPr="00996349" w:rsidRDefault="00067D98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067D98" w:rsidRPr="00996349" w:rsidRDefault="00067D98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067D98" w:rsidRPr="005A4EDC" w:rsidRDefault="00067D98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D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340" w:type="dxa"/>
          </w:tcPr>
          <w:p w:rsidR="00067D98" w:rsidRPr="005A4EDC" w:rsidRDefault="00067D98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D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160" w:type="dxa"/>
          </w:tcPr>
          <w:p w:rsidR="00067D98" w:rsidRPr="005A4EDC" w:rsidRDefault="00067D98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D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043CE2" w:rsidRPr="004B2B12" w:rsidRDefault="008421A2" w:rsidP="008421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8421A2" w:rsidRDefault="008421A2" w:rsidP="008421A2">
      <w:pPr>
        <w:pStyle w:val="ConsPlusNormal"/>
        <w:tabs>
          <w:tab w:val="left" w:pos="2127"/>
        </w:tabs>
        <w:ind w:firstLine="540"/>
        <w:jc w:val="both"/>
      </w:pPr>
    </w:p>
    <w:p w:rsidR="008421A2" w:rsidRDefault="008421A2" w:rsidP="008421A2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P453"/>
      <w:bookmarkEnd w:id="2"/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8130C0" w:rsidRDefault="008130C0" w:rsidP="008421A2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8130C0" w:rsidRPr="007B3728">
        <w:tc>
          <w:tcPr>
            <w:tcW w:w="2268" w:type="dxa"/>
            <w:vMerge w:val="restart"/>
          </w:tcPr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Уникальный </w:t>
            </w:r>
          </w:p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8130C0" w:rsidRPr="007B3728">
        <w:tc>
          <w:tcPr>
            <w:tcW w:w="2268" w:type="dxa"/>
            <w:vMerge/>
          </w:tcPr>
          <w:p w:rsidR="008130C0" w:rsidRPr="007B3728" w:rsidRDefault="008130C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1980" w:type="dxa"/>
          </w:tcPr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8444CB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8130C0" w:rsidRPr="007B3728" w:rsidRDefault="008130C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0C0" w:rsidRPr="007B3728">
        <w:tc>
          <w:tcPr>
            <w:tcW w:w="2268" w:type="dxa"/>
          </w:tcPr>
          <w:p w:rsidR="008130C0" w:rsidRPr="007B3728" w:rsidRDefault="008130C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0000000000060331308511787000301000101000101201</w:t>
            </w:r>
          </w:p>
        </w:tc>
        <w:tc>
          <w:tcPr>
            <w:tcW w:w="3060" w:type="dxa"/>
          </w:tcPr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8130C0" w:rsidRPr="00125E45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130C0" w:rsidRPr="00125E45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0" w:type="dxa"/>
          </w:tcPr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8130C0" w:rsidRPr="007B3728" w:rsidRDefault="008130C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21A2" w:rsidRDefault="008421A2" w:rsidP="008421A2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582CB1" w:rsidRPr="008777CA">
        <w:tc>
          <w:tcPr>
            <w:tcW w:w="4860" w:type="dxa"/>
            <w:gridSpan w:val="3"/>
          </w:tcPr>
          <w:p w:rsidR="008130C0" w:rsidRPr="004B2B12" w:rsidRDefault="008130C0" w:rsidP="00582C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582CB1" w:rsidRDefault="008130C0" w:rsidP="00582C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8130C0" w:rsidRPr="004B2B12" w:rsidRDefault="008130C0" w:rsidP="00582C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582CB1" w:rsidRDefault="008130C0" w:rsidP="00582C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8130C0" w:rsidRPr="004B2B12" w:rsidRDefault="008130C0" w:rsidP="00582C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8444CB" w:rsidRPr="008777CA">
        <w:tc>
          <w:tcPr>
            <w:tcW w:w="2340" w:type="dxa"/>
            <w:vMerge w:val="restart"/>
          </w:tcPr>
          <w:p w:rsidR="008444CB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4CB" w:rsidRPr="004B2B12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8444CB" w:rsidRDefault="008444CB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444CB" w:rsidRPr="004B2B12" w:rsidRDefault="008444CB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8444CB" w:rsidRPr="004B2B12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8444CB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444CB" w:rsidRPr="004B2B12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8444CB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8444CB" w:rsidRPr="004B2B12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8444CB" w:rsidRPr="004B2B12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8444CB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444CB" w:rsidRPr="004B2B12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8444CB" w:rsidRPr="004B2B12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8444CB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444CB" w:rsidRPr="004B2B12" w:rsidRDefault="008444C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8444CB">
        <w:trPr>
          <w:trHeight w:val="459"/>
        </w:trPr>
        <w:tc>
          <w:tcPr>
            <w:tcW w:w="2340" w:type="dxa"/>
            <w:vMerge/>
          </w:tcPr>
          <w:p w:rsidR="008444CB" w:rsidRPr="004B2B12" w:rsidRDefault="008444CB" w:rsidP="00D67D9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8444CB" w:rsidRPr="004B2B12" w:rsidRDefault="008444CB" w:rsidP="00582C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8444CB" w:rsidRPr="00B67D4B" w:rsidRDefault="008444CB" w:rsidP="00582C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8444CB" w:rsidRPr="00B67D4B" w:rsidRDefault="008444CB" w:rsidP="00D67D9E"/>
        </w:tc>
        <w:tc>
          <w:tcPr>
            <w:tcW w:w="1799" w:type="dxa"/>
            <w:vMerge/>
          </w:tcPr>
          <w:p w:rsidR="008444CB" w:rsidRPr="004B2B12" w:rsidRDefault="008444CB" w:rsidP="00D67D9E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8444CB" w:rsidRPr="004B2B12" w:rsidRDefault="008444CB" w:rsidP="00D67D9E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8444CB" w:rsidRPr="004B2B12" w:rsidRDefault="008444CB" w:rsidP="00D67D9E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8444CB" w:rsidRPr="004B2B12" w:rsidRDefault="008444CB" w:rsidP="00D67D9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8444CB" w:rsidRPr="004B2B12" w:rsidRDefault="008444CB" w:rsidP="00D67D9E">
            <w:pPr>
              <w:rPr>
                <w:sz w:val="24"/>
                <w:szCs w:val="24"/>
              </w:rPr>
            </w:pPr>
          </w:p>
        </w:tc>
      </w:tr>
      <w:tr w:rsidR="00B67D4B">
        <w:tc>
          <w:tcPr>
            <w:tcW w:w="2340" w:type="dxa"/>
          </w:tcPr>
          <w:p w:rsidR="008130C0" w:rsidRDefault="00B67D4B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обучающихся</w:t>
            </w:r>
          </w:p>
          <w:p w:rsidR="00C55778" w:rsidRPr="008950B1" w:rsidRDefault="00C55778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:rsidR="008130C0" w:rsidRPr="008950B1" w:rsidRDefault="00B67D4B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8130C0" w:rsidRPr="008950B1" w:rsidRDefault="00E63095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8130C0" w:rsidRPr="00971879" w:rsidRDefault="00125E45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187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9" w:type="dxa"/>
          </w:tcPr>
          <w:p w:rsidR="008130C0" w:rsidRPr="00971879" w:rsidRDefault="00125E45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979" w:type="dxa"/>
          </w:tcPr>
          <w:p w:rsidR="008130C0" w:rsidRPr="00971879" w:rsidRDefault="00125E45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803" w:type="dxa"/>
          </w:tcPr>
          <w:p w:rsidR="008130C0" w:rsidRPr="008950B1" w:rsidRDefault="00C55778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</w:t>
            </w:r>
          </w:p>
        </w:tc>
        <w:tc>
          <w:tcPr>
            <w:tcW w:w="1619" w:type="dxa"/>
          </w:tcPr>
          <w:p w:rsidR="008130C0" w:rsidRPr="008950B1" w:rsidRDefault="00C55778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20" w:type="dxa"/>
          </w:tcPr>
          <w:p w:rsidR="008130C0" w:rsidRPr="008950B1" w:rsidRDefault="00C55778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-</w:t>
            </w:r>
          </w:p>
        </w:tc>
      </w:tr>
      <w:tr w:rsidR="00AC7605">
        <w:tc>
          <w:tcPr>
            <w:tcW w:w="2340" w:type="dxa"/>
          </w:tcPr>
          <w:p w:rsidR="00AC7605" w:rsidRDefault="00AC7605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</w:t>
            </w:r>
          </w:p>
          <w:p w:rsidR="00AC7605" w:rsidRDefault="00AC7605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260" w:type="dxa"/>
          </w:tcPr>
          <w:p w:rsidR="00AC7605" w:rsidRDefault="00AC7605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260" w:type="dxa"/>
          </w:tcPr>
          <w:p w:rsidR="00AC7605" w:rsidRDefault="00E63095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619" w:type="dxa"/>
          </w:tcPr>
          <w:p w:rsidR="00AC7605" w:rsidRPr="00971879" w:rsidRDefault="00125E45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9" w:type="dxa"/>
          </w:tcPr>
          <w:p w:rsidR="00AC7605" w:rsidRPr="00971879" w:rsidRDefault="00125E45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9" w:type="dxa"/>
          </w:tcPr>
          <w:p w:rsidR="00AC7605" w:rsidRPr="00971879" w:rsidRDefault="00125E45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3" w:type="dxa"/>
          </w:tcPr>
          <w:p w:rsidR="00AC7605" w:rsidRDefault="00B73BB9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-</w:t>
            </w:r>
          </w:p>
        </w:tc>
        <w:tc>
          <w:tcPr>
            <w:tcW w:w="1619" w:type="dxa"/>
          </w:tcPr>
          <w:p w:rsidR="00AC7605" w:rsidRDefault="00B73BB9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-</w:t>
            </w:r>
          </w:p>
        </w:tc>
        <w:tc>
          <w:tcPr>
            <w:tcW w:w="1620" w:type="dxa"/>
          </w:tcPr>
          <w:p w:rsidR="00AC7605" w:rsidRDefault="00B73BB9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-</w:t>
            </w:r>
          </w:p>
        </w:tc>
      </w:tr>
    </w:tbl>
    <w:p w:rsidR="00043CE2" w:rsidRDefault="008421A2" w:rsidP="008421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8444CB" w:rsidRDefault="008444CB" w:rsidP="008421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444CB" w:rsidRPr="00A12597" w:rsidRDefault="008444CB" w:rsidP="008444CB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РАЗДЕЛ  2</w:t>
      </w:r>
    </w:p>
    <w:p w:rsidR="008444CB" w:rsidRDefault="008444CB" w:rsidP="008444CB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30" type="#_x0000_t202" style="position:absolute;margin-left:598.3pt;margin-top:2.6pt;width:149.75pt;height:90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F08A8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F08A8" w:rsidRPr="00545C00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F08A8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DF08A8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DF08A8" w:rsidRPr="001F2925" w:rsidRDefault="00DF08A8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11787000100400101005101</w:t>
                        </w:r>
                      </w:p>
                    </w:tc>
                  </w:tr>
                </w:tbl>
                <w:p w:rsidR="00DF08A8" w:rsidRPr="009D7718" w:rsidRDefault="00DF08A8" w:rsidP="008444CB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8444CB" w:rsidRPr="009C6B3E" w:rsidRDefault="008444CB" w:rsidP="008444CB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 образования</w:t>
      </w:r>
    </w:p>
    <w:p w:rsidR="008444CB" w:rsidRDefault="008444CB" w:rsidP="008444CB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8444CB" w:rsidRDefault="008444CB" w:rsidP="008444CB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8444CB" w:rsidRDefault="008444CB" w:rsidP="008444C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8444CB" w:rsidRDefault="008444CB" w:rsidP="008444C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44CB" w:rsidRDefault="008444CB" w:rsidP="008444C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8444CB" w:rsidRPr="007B3728">
        <w:tc>
          <w:tcPr>
            <w:tcW w:w="2268" w:type="dxa"/>
            <w:vMerge w:val="restart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8444CB" w:rsidRPr="007B3728">
        <w:tc>
          <w:tcPr>
            <w:tcW w:w="2268" w:type="dxa"/>
            <w:vMerge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198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44CB" w:rsidRPr="007B3728">
        <w:tc>
          <w:tcPr>
            <w:tcW w:w="2268" w:type="dxa"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</w:rPr>
              <w:lastRenderedPageBreak/>
              <w:t>000000000006031308511787000100400101005101201</w:t>
            </w:r>
          </w:p>
        </w:tc>
        <w:tc>
          <w:tcPr>
            <w:tcW w:w="3060" w:type="dxa"/>
          </w:tcPr>
          <w:p w:rsidR="008444CB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Адаптированная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2340" w:type="dxa"/>
          </w:tcPr>
          <w:p w:rsidR="008444CB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980" w:type="dxa"/>
          </w:tcPr>
          <w:p w:rsidR="008444CB" w:rsidRPr="00125E45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44CB" w:rsidRPr="009C6B3E" w:rsidRDefault="008444CB" w:rsidP="008444CB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8444CB" w:rsidRPr="008777CA">
        <w:tc>
          <w:tcPr>
            <w:tcW w:w="8640" w:type="dxa"/>
            <w:gridSpan w:val="3"/>
          </w:tcPr>
          <w:p w:rsidR="008444CB" w:rsidRPr="00996349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8444CB" w:rsidRDefault="008444CB" w:rsidP="00DF08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8444CB" w:rsidRPr="00996349" w:rsidRDefault="008444CB" w:rsidP="00DF08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8444CB" w:rsidRPr="008777CA">
        <w:tc>
          <w:tcPr>
            <w:tcW w:w="5400" w:type="dxa"/>
            <w:vMerge w:val="restart"/>
          </w:tcPr>
          <w:p w:rsidR="008444CB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4CB" w:rsidRPr="00996349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8444CB" w:rsidRPr="00996349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8444CB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8444CB" w:rsidRPr="00996349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8444CB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444CB" w:rsidRPr="00996349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8444CB" w:rsidRPr="00996349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8444CB" w:rsidRPr="00996349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8444CB">
        <w:tc>
          <w:tcPr>
            <w:tcW w:w="5400" w:type="dxa"/>
            <w:vMerge/>
          </w:tcPr>
          <w:p w:rsidR="008444CB" w:rsidRPr="00996349" w:rsidRDefault="008444CB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8444CB" w:rsidRPr="00996349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8444CB" w:rsidRPr="00996349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8444CB" w:rsidRPr="00996349" w:rsidRDefault="008444CB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8444CB" w:rsidRDefault="008444CB" w:rsidP="00DF08A8"/>
        </w:tc>
        <w:tc>
          <w:tcPr>
            <w:tcW w:w="2160" w:type="dxa"/>
            <w:vMerge/>
          </w:tcPr>
          <w:p w:rsidR="008444CB" w:rsidRDefault="008444CB" w:rsidP="00DF08A8"/>
        </w:tc>
      </w:tr>
      <w:tr w:rsidR="007B3728">
        <w:tc>
          <w:tcPr>
            <w:tcW w:w="5400" w:type="dxa"/>
          </w:tcPr>
          <w:p w:rsidR="007B3728" w:rsidRPr="000342FA" w:rsidRDefault="0046589A" w:rsidP="0046589A">
            <w:pPr>
              <w:jc w:val="both"/>
              <w:rPr>
                <w:sz w:val="24"/>
                <w:szCs w:val="24"/>
              </w:rPr>
            </w:pPr>
            <w:r w:rsidRPr="0046589A">
              <w:rPr>
                <w:sz w:val="24"/>
                <w:szCs w:val="24"/>
              </w:rPr>
              <w:t>Уровень освоения</w:t>
            </w:r>
            <w:r>
              <w:rPr>
                <w:sz w:val="24"/>
                <w:szCs w:val="24"/>
              </w:rPr>
              <w:t xml:space="preserve"> адаптированной</w:t>
            </w:r>
            <w:r w:rsidR="007B37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основной общеобразовательной программы</w:t>
            </w:r>
            <w:r w:rsidR="007B3728" w:rsidRPr="000342FA">
              <w:rPr>
                <w:sz w:val="24"/>
                <w:szCs w:val="24"/>
              </w:rPr>
              <w:t xml:space="preserve"> </w:t>
            </w:r>
            <w:r w:rsidR="007B3728">
              <w:rPr>
                <w:sz w:val="24"/>
                <w:szCs w:val="24"/>
              </w:rPr>
              <w:t xml:space="preserve">начального </w:t>
            </w:r>
            <w:r w:rsidR="007B3728" w:rsidRPr="000342FA">
              <w:rPr>
                <w:sz w:val="24"/>
                <w:szCs w:val="24"/>
              </w:rPr>
              <w:t>общего образования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698" w:type="dxa"/>
          </w:tcPr>
          <w:p w:rsidR="00067D98" w:rsidRPr="00996349" w:rsidRDefault="00067D98" w:rsidP="00067D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067D98" w:rsidRPr="00996349" w:rsidRDefault="00067D98" w:rsidP="00067D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7B3728" w:rsidRPr="00996349" w:rsidRDefault="007B372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7B3728" w:rsidRPr="00996349" w:rsidRDefault="007B372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7B3728" w:rsidRPr="00996349" w:rsidRDefault="007B372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55A">
        <w:tc>
          <w:tcPr>
            <w:tcW w:w="5400" w:type="dxa"/>
          </w:tcPr>
          <w:p w:rsidR="004F455A" w:rsidRPr="00996349" w:rsidRDefault="004F455A" w:rsidP="000342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067D98" w:rsidRDefault="00067D98" w:rsidP="00067D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67D98" w:rsidRPr="00996349" w:rsidRDefault="00067D98" w:rsidP="00067D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067D98" w:rsidRPr="00996349" w:rsidRDefault="00067D98" w:rsidP="00067D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4F455A" w:rsidRPr="005A4EDC" w:rsidRDefault="004F455A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F455A" w:rsidRPr="005A4EDC" w:rsidRDefault="004F455A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4F455A" w:rsidRPr="005A4EDC" w:rsidRDefault="004F455A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CE2" w:rsidRPr="004B2B12" w:rsidRDefault="008444CB" w:rsidP="008444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8444CB" w:rsidRDefault="008444CB" w:rsidP="008444C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44CB" w:rsidRDefault="008444CB" w:rsidP="008444C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B73BB9" w:rsidRDefault="00B73BB9" w:rsidP="008444C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8444CB" w:rsidRPr="007B3728">
        <w:tc>
          <w:tcPr>
            <w:tcW w:w="2268" w:type="dxa"/>
            <w:vMerge w:val="restart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8444CB" w:rsidRPr="007B3728">
        <w:tc>
          <w:tcPr>
            <w:tcW w:w="2268" w:type="dxa"/>
            <w:vMerge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198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5778" w:rsidRPr="007B3728">
        <w:tc>
          <w:tcPr>
            <w:tcW w:w="2268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000000000006031308511787000100400101005101201</w:t>
            </w:r>
          </w:p>
        </w:tc>
        <w:tc>
          <w:tcPr>
            <w:tcW w:w="306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Адаптированная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234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98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12597" w:rsidRDefault="00A12597" w:rsidP="008444CB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8444CB" w:rsidRPr="008777CA">
        <w:tc>
          <w:tcPr>
            <w:tcW w:w="4860" w:type="dxa"/>
            <w:gridSpan w:val="3"/>
          </w:tcPr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8444CB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8444CB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8444CB" w:rsidRPr="008777CA">
        <w:tc>
          <w:tcPr>
            <w:tcW w:w="2340" w:type="dxa"/>
            <w:vMerge w:val="restart"/>
          </w:tcPr>
          <w:p w:rsidR="008444CB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8444CB" w:rsidRDefault="008444CB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444CB" w:rsidRPr="004B2B12" w:rsidRDefault="008444CB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(очередной финансовый год)</w:t>
            </w:r>
          </w:p>
        </w:tc>
        <w:tc>
          <w:tcPr>
            <w:tcW w:w="1799" w:type="dxa"/>
            <w:vMerge w:val="restart"/>
          </w:tcPr>
          <w:p w:rsidR="008444CB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8444CB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(очередной финансовый год)</w:t>
            </w:r>
          </w:p>
        </w:tc>
        <w:tc>
          <w:tcPr>
            <w:tcW w:w="1619" w:type="dxa"/>
            <w:vMerge w:val="restart"/>
          </w:tcPr>
          <w:p w:rsidR="008444CB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(1-й год планового</w:t>
            </w:r>
          </w:p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8444CB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(2-й год планового периода)</w:t>
            </w:r>
          </w:p>
        </w:tc>
      </w:tr>
      <w:tr w:rsidR="008444CB">
        <w:trPr>
          <w:trHeight w:val="459"/>
        </w:trPr>
        <w:tc>
          <w:tcPr>
            <w:tcW w:w="2340" w:type="dxa"/>
            <w:vMerge/>
          </w:tcPr>
          <w:p w:rsidR="008444CB" w:rsidRPr="004B2B12" w:rsidRDefault="008444CB" w:rsidP="00DF08A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8444CB" w:rsidRPr="004B2B12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8444CB" w:rsidRPr="00B67D4B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8444CB" w:rsidRPr="00B67D4B" w:rsidRDefault="008444CB" w:rsidP="00DF08A8"/>
        </w:tc>
        <w:tc>
          <w:tcPr>
            <w:tcW w:w="1799" w:type="dxa"/>
            <w:vMerge/>
          </w:tcPr>
          <w:p w:rsidR="008444CB" w:rsidRPr="004B2B12" w:rsidRDefault="008444CB" w:rsidP="00DF08A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8444CB" w:rsidRPr="004B2B12" w:rsidRDefault="008444CB" w:rsidP="00DF08A8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8444CB" w:rsidRPr="004B2B12" w:rsidRDefault="008444CB" w:rsidP="00DF08A8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8444CB" w:rsidRPr="004B2B12" w:rsidRDefault="008444CB" w:rsidP="00DF08A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8444CB" w:rsidRPr="004B2B12" w:rsidRDefault="008444CB" w:rsidP="00DF08A8">
            <w:pPr>
              <w:rPr>
                <w:sz w:val="24"/>
                <w:szCs w:val="24"/>
              </w:rPr>
            </w:pPr>
          </w:p>
        </w:tc>
      </w:tr>
      <w:tr w:rsidR="008444CB">
        <w:tc>
          <w:tcPr>
            <w:tcW w:w="2340" w:type="dxa"/>
          </w:tcPr>
          <w:p w:rsidR="008444CB" w:rsidRDefault="008444CB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обучающихся</w:t>
            </w:r>
            <w:r w:rsidR="00C5577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C55778" w:rsidRPr="008950B1" w:rsidRDefault="00C5577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(в классах КРО)</w:t>
            </w:r>
          </w:p>
        </w:tc>
        <w:tc>
          <w:tcPr>
            <w:tcW w:w="1260" w:type="dxa"/>
          </w:tcPr>
          <w:p w:rsidR="008444CB" w:rsidRPr="008950B1" w:rsidRDefault="008444CB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8444CB" w:rsidRPr="008950B1" w:rsidRDefault="008742B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8444CB" w:rsidRPr="008950B1" w:rsidRDefault="008444CB" w:rsidP="006A23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</w:tcPr>
          <w:p w:rsidR="008444CB" w:rsidRPr="008950B1" w:rsidRDefault="008444CB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9" w:type="dxa"/>
          </w:tcPr>
          <w:p w:rsidR="008444CB" w:rsidRPr="008950B1" w:rsidRDefault="008444CB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</w:tcPr>
          <w:p w:rsidR="008444CB" w:rsidRPr="008950B1" w:rsidRDefault="00C5577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8444CB" w:rsidRPr="008950B1" w:rsidRDefault="00C5577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8444CB" w:rsidRPr="008950B1" w:rsidRDefault="00C5577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  <w:tr w:rsidR="00E63095">
        <w:tc>
          <w:tcPr>
            <w:tcW w:w="2340" w:type="dxa"/>
          </w:tcPr>
          <w:p w:rsidR="00E63095" w:rsidRDefault="00E63095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</w:t>
            </w:r>
          </w:p>
          <w:p w:rsidR="00E63095" w:rsidRDefault="00E63095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260" w:type="dxa"/>
          </w:tcPr>
          <w:p w:rsidR="00E63095" w:rsidRDefault="00E63095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260" w:type="dxa"/>
          </w:tcPr>
          <w:p w:rsidR="00E63095" w:rsidRDefault="00E63095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619" w:type="dxa"/>
          </w:tcPr>
          <w:p w:rsidR="00E63095" w:rsidRPr="008950B1" w:rsidRDefault="00E63095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</w:tcPr>
          <w:p w:rsidR="00E63095" w:rsidRPr="008950B1" w:rsidRDefault="00E63095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9" w:type="dxa"/>
          </w:tcPr>
          <w:p w:rsidR="00E63095" w:rsidRPr="008950B1" w:rsidRDefault="00E63095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</w:tcPr>
          <w:p w:rsidR="00E63095" w:rsidRDefault="00B73BB9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</w:t>
            </w:r>
          </w:p>
        </w:tc>
        <w:tc>
          <w:tcPr>
            <w:tcW w:w="1619" w:type="dxa"/>
          </w:tcPr>
          <w:p w:rsidR="00E63095" w:rsidRDefault="00B73BB9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  <w:tc>
          <w:tcPr>
            <w:tcW w:w="1620" w:type="dxa"/>
          </w:tcPr>
          <w:p w:rsidR="00E63095" w:rsidRDefault="00B73BB9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8444CB" w:rsidP="008444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8444CB" w:rsidRDefault="008444CB" w:rsidP="008444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778" w:rsidRPr="00A12597" w:rsidRDefault="00C55778" w:rsidP="00C55778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РАЗДЕЛ  3</w:t>
      </w:r>
    </w:p>
    <w:p w:rsidR="00C55778" w:rsidRDefault="00C55778" w:rsidP="00C55778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31" type="#_x0000_t202" style="position:absolute;margin-left:598.3pt;margin-top:2.6pt;width:149.75pt;height:90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F08A8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F08A8" w:rsidRPr="00545C00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F08A8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DF08A8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DF08A8" w:rsidRPr="001F2925" w:rsidRDefault="00DF08A8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11787000301000201009101</w:t>
                        </w:r>
                      </w:p>
                    </w:tc>
                  </w:tr>
                </w:tbl>
                <w:p w:rsidR="00DF08A8" w:rsidRPr="009D7718" w:rsidRDefault="00DF08A8" w:rsidP="00C55778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55778" w:rsidRPr="009C6B3E" w:rsidRDefault="00C55778" w:rsidP="00C5577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 образования</w:t>
      </w:r>
    </w:p>
    <w:p w:rsidR="00C55778" w:rsidRDefault="00C55778" w:rsidP="00C55778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55778" w:rsidRDefault="00C55778" w:rsidP="00C55778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C55778" w:rsidRDefault="00C55778" w:rsidP="00C557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C55778" w:rsidRDefault="00C55778" w:rsidP="00C557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778" w:rsidRDefault="00C55778" w:rsidP="00C557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854E1F" w:rsidRDefault="00854E1F" w:rsidP="00C557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1800"/>
        <w:gridCol w:w="3060"/>
        <w:gridCol w:w="3600"/>
        <w:gridCol w:w="1980"/>
      </w:tblGrid>
      <w:tr w:rsidR="00C55778" w:rsidRPr="007B3728">
        <w:tc>
          <w:tcPr>
            <w:tcW w:w="2268" w:type="dxa"/>
            <w:vMerge w:val="restart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55778" w:rsidRPr="007B3728">
        <w:tc>
          <w:tcPr>
            <w:tcW w:w="2268" w:type="dxa"/>
            <w:vMerge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5778" w:rsidRPr="007B3728">
        <w:tc>
          <w:tcPr>
            <w:tcW w:w="2268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000000000006031308511787000301000201009101201</w:t>
            </w:r>
          </w:p>
        </w:tc>
        <w:tc>
          <w:tcPr>
            <w:tcW w:w="252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C55778" w:rsidRPr="00125E45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C55778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55778" w:rsidRPr="009C6B3E" w:rsidRDefault="00C55778" w:rsidP="00C55778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C55778" w:rsidRPr="008777CA">
        <w:tc>
          <w:tcPr>
            <w:tcW w:w="8640" w:type="dxa"/>
            <w:gridSpan w:val="3"/>
          </w:tcPr>
          <w:p w:rsidR="00C55778" w:rsidRPr="00996349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C55778" w:rsidRDefault="00C55778" w:rsidP="00DF08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C55778" w:rsidRPr="00996349" w:rsidRDefault="00C55778" w:rsidP="00DF08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C55778" w:rsidRPr="008777CA">
        <w:tc>
          <w:tcPr>
            <w:tcW w:w="5400" w:type="dxa"/>
            <w:vMerge w:val="restart"/>
          </w:tcPr>
          <w:p w:rsidR="00C55778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778" w:rsidRPr="00996349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C55778" w:rsidRPr="00996349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C55778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C55778" w:rsidRPr="00996349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C55778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55778" w:rsidRPr="00996349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C55778" w:rsidRPr="00996349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C55778" w:rsidRPr="00996349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C55778">
        <w:tc>
          <w:tcPr>
            <w:tcW w:w="5400" w:type="dxa"/>
            <w:vMerge/>
          </w:tcPr>
          <w:p w:rsidR="00C55778" w:rsidRPr="00996349" w:rsidRDefault="00C55778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C55778" w:rsidRPr="00996349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C55778" w:rsidRPr="00996349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C55778" w:rsidRPr="00996349" w:rsidRDefault="00C55778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C55778" w:rsidRDefault="00C55778" w:rsidP="00DF08A8"/>
        </w:tc>
        <w:tc>
          <w:tcPr>
            <w:tcW w:w="2160" w:type="dxa"/>
            <w:vMerge/>
          </w:tcPr>
          <w:p w:rsidR="00C55778" w:rsidRDefault="00C55778" w:rsidP="00DF08A8"/>
        </w:tc>
      </w:tr>
      <w:tr w:rsidR="00141A47">
        <w:tc>
          <w:tcPr>
            <w:tcW w:w="5400" w:type="dxa"/>
          </w:tcPr>
          <w:p w:rsidR="00141A47" w:rsidRPr="00996349" w:rsidRDefault="00141A47" w:rsidP="007139F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Полнота реализации основной общеобразовательной программы начального  общего образования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141A47">
        <w:tc>
          <w:tcPr>
            <w:tcW w:w="5400" w:type="dxa"/>
          </w:tcPr>
          <w:p w:rsidR="00141A47" w:rsidRPr="000342FA" w:rsidRDefault="00141A47" w:rsidP="00381DD0">
            <w:pPr>
              <w:jc w:val="both"/>
              <w:rPr>
                <w:sz w:val="24"/>
                <w:szCs w:val="24"/>
              </w:rPr>
            </w:pPr>
            <w:r w:rsidRPr="000342FA">
              <w:rPr>
                <w:sz w:val="24"/>
                <w:szCs w:val="24"/>
              </w:rPr>
              <w:t>Уровень соответствия учебного плана общеобразовательной организации требованиям</w:t>
            </w:r>
          </w:p>
          <w:p w:rsidR="00141A47" w:rsidRPr="000342FA" w:rsidRDefault="00141A47" w:rsidP="00381DD0">
            <w:pPr>
              <w:jc w:val="both"/>
            </w:pPr>
            <w:r w:rsidRPr="000342FA">
              <w:rPr>
                <w:sz w:val="24"/>
                <w:szCs w:val="24"/>
              </w:rPr>
              <w:t>федерального базисного учебного плана.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043CE2" w:rsidRPr="00A12597" w:rsidRDefault="00C55778" w:rsidP="00A125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2597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A12597" w:rsidRDefault="00A12597" w:rsidP="00A1259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778" w:rsidRDefault="00C55778" w:rsidP="00C5577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C55778" w:rsidRDefault="00C55778" w:rsidP="00C5577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1800"/>
        <w:gridCol w:w="2520"/>
        <w:gridCol w:w="3600"/>
        <w:gridCol w:w="1980"/>
      </w:tblGrid>
      <w:tr w:rsidR="00C55778" w:rsidRPr="007B3728">
        <w:tc>
          <w:tcPr>
            <w:tcW w:w="2268" w:type="dxa"/>
            <w:vMerge w:val="restart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55778" w:rsidRPr="007B3728">
        <w:tc>
          <w:tcPr>
            <w:tcW w:w="2268" w:type="dxa"/>
            <w:vMerge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252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9DA" w:rsidRPr="007B3728">
        <w:tc>
          <w:tcPr>
            <w:tcW w:w="2268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000000000006031308511787000301000201009101201</w:t>
            </w:r>
          </w:p>
        </w:tc>
        <w:tc>
          <w:tcPr>
            <w:tcW w:w="306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339DA" w:rsidRPr="00125E45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Очная</w:t>
            </w:r>
          </w:p>
        </w:tc>
        <w:tc>
          <w:tcPr>
            <w:tcW w:w="1980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55778" w:rsidRDefault="00C55778" w:rsidP="00C55778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C55778" w:rsidRPr="008777CA">
        <w:tc>
          <w:tcPr>
            <w:tcW w:w="4860" w:type="dxa"/>
            <w:gridSpan w:val="3"/>
          </w:tcPr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C55778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C55778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C55778" w:rsidRPr="008777CA">
        <w:tc>
          <w:tcPr>
            <w:tcW w:w="2340" w:type="dxa"/>
            <w:vMerge w:val="restart"/>
          </w:tcPr>
          <w:p w:rsidR="00C55778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C55778" w:rsidRDefault="00C5577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C55778" w:rsidRPr="004B2B12" w:rsidRDefault="00C5577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C55778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C55778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C55778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C55778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C55778">
        <w:trPr>
          <w:trHeight w:val="459"/>
        </w:trPr>
        <w:tc>
          <w:tcPr>
            <w:tcW w:w="2340" w:type="dxa"/>
            <w:vMerge/>
          </w:tcPr>
          <w:p w:rsidR="00C55778" w:rsidRPr="004B2B12" w:rsidRDefault="00C55778" w:rsidP="00DF08A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55778" w:rsidRPr="004B2B12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C55778" w:rsidRPr="00B67D4B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C55778" w:rsidRPr="00B67D4B" w:rsidRDefault="00C55778" w:rsidP="00DF08A8"/>
        </w:tc>
        <w:tc>
          <w:tcPr>
            <w:tcW w:w="1799" w:type="dxa"/>
            <w:vMerge/>
          </w:tcPr>
          <w:p w:rsidR="00C55778" w:rsidRPr="004B2B12" w:rsidRDefault="00C55778" w:rsidP="00DF08A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C55778" w:rsidRPr="004B2B12" w:rsidRDefault="00C55778" w:rsidP="00DF08A8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C55778" w:rsidRPr="004B2B12" w:rsidRDefault="00C55778" w:rsidP="00DF08A8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C55778" w:rsidRPr="004B2B12" w:rsidRDefault="00C55778" w:rsidP="00DF08A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C55778" w:rsidRPr="004B2B12" w:rsidRDefault="00C55778" w:rsidP="00DF08A8">
            <w:pPr>
              <w:rPr>
                <w:sz w:val="24"/>
                <w:szCs w:val="24"/>
              </w:rPr>
            </w:pPr>
          </w:p>
        </w:tc>
      </w:tr>
      <w:tr w:rsidR="00C55778">
        <w:tc>
          <w:tcPr>
            <w:tcW w:w="2340" w:type="dxa"/>
          </w:tcPr>
          <w:p w:rsidR="00C55778" w:rsidRDefault="00C5577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D339DA" w:rsidRDefault="00D339DA" w:rsidP="00DF08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339DA">
              <w:rPr>
                <w:rFonts w:ascii="Times New Roman" w:hAnsi="Times New Roman" w:cs="Times New Roman"/>
              </w:rPr>
              <w:t xml:space="preserve">(индивидуально </w:t>
            </w:r>
            <w:r>
              <w:rPr>
                <w:rFonts w:ascii="Times New Roman" w:hAnsi="Times New Roman" w:cs="Times New Roman"/>
              </w:rPr>
              <w:t xml:space="preserve"> обучающихся</w:t>
            </w:r>
          </w:p>
          <w:p w:rsidR="00C55778" w:rsidRPr="008950B1" w:rsidRDefault="00D339DA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339DA">
              <w:rPr>
                <w:rFonts w:ascii="Times New Roman" w:hAnsi="Times New Roman" w:cs="Times New Roman"/>
              </w:rPr>
              <w:t>на дому</w:t>
            </w:r>
            <w:r w:rsidR="00C55778"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dxa"/>
          </w:tcPr>
          <w:p w:rsidR="00C55778" w:rsidRPr="008950B1" w:rsidRDefault="00C5577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C55778" w:rsidRPr="008950B1" w:rsidRDefault="008742B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C55778" w:rsidRPr="008950B1" w:rsidRDefault="00971879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799" w:type="dxa"/>
          </w:tcPr>
          <w:p w:rsidR="00C55778" w:rsidRPr="008950B1" w:rsidRDefault="00125E45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979" w:type="dxa"/>
          </w:tcPr>
          <w:p w:rsidR="00C55778" w:rsidRPr="008950B1" w:rsidRDefault="00125E45" w:rsidP="00125E4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803" w:type="dxa"/>
          </w:tcPr>
          <w:p w:rsidR="00C55778" w:rsidRPr="008950B1" w:rsidRDefault="00C5577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C55778" w:rsidRPr="008950B1" w:rsidRDefault="00C5577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C55778" w:rsidRPr="008950B1" w:rsidRDefault="00C5577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C55778" w:rsidP="00C5577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C55778" w:rsidRDefault="00C55778" w:rsidP="00C5577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339DA" w:rsidRDefault="00D339DA" w:rsidP="00D339DA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lastRenderedPageBreak/>
        <w:t>РАЗДЕЛ  4</w:t>
      </w:r>
    </w:p>
    <w:p w:rsidR="00AD7974" w:rsidRDefault="00AD7974" w:rsidP="00AD7974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43" type="#_x0000_t202" style="position:absolute;margin-left:598.3pt;margin-top:2.6pt;width:149.75pt;height:90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AD7974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D7974" w:rsidRPr="00C97C0E" w:rsidRDefault="00AD7974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AD7974" w:rsidRPr="00C97C0E" w:rsidRDefault="00AD7974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AD7974" w:rsidRPr="00C97C0E" w:rsidRDefault="00AD7974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AD7974" w:rsidRPr="00C97C0E" w:rsidRDefault="00AD7974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AD7974" w:rsidRPr="00545C00" w:rsidRDefault="00AD7974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D7974" w:rsidRDefault="00AD7974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AD7974" w:rsidRDefault="00AD7974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AD7974" w:rsidRPr="001F2925" w:rsidRDefault="00043CE2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11787000301000109002101</w:t>
                        </w:r>
                      </w:p>
                    </w:tc>
                  </w:tr>
                </w:tbl>
                <w:p w:rsidR="00AD7974" w:rsidRPr="009D7718" w:rsidRDefault="00AD7974" w:rsidP="00AD7974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AD7974" w:rsidRPr="009C6B3E" w:rsidRDefault="00AD7974" w:rsidP="00AD7974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 образования</w:t>
      </w:r>
      <w:r>
        <w:rPr>
          <w:bCs/>
          <w:color w:val="000000"/>
          <w:sz w:val="24"/>
          <w:szCs w:val="24"/>
          <w:shd w:val="clear" w:color="auto" w:fill="FFFFFF"/>
        </w:rPr>
        <w:t xml:space="preserve"> (заочная форма)</w:t>
      </w:r>
    </w:p>
    <w:p w:rsidR="00AD7974" w:rsidRDefault="00AD7974" w:rsidP="00AD7974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AD7974" w:rsidRDefault="00AD7974" w:rsidP="00AD7974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AD7974" w:rsidRDefault="00AD7974" w:rsidP="00AD797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AD7974" w:rsidRDefault="00AD7974" w:rsidP="00AD797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974" w:rsidRDefault="00AD7974" w:rsidP="00AD797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AD7974" w:rsidRDefault="00AD7974" w:rsidP="00AD797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1800"/>
        <w:gridCol w:w="3060"/>
        <w:gridCol w:w="3600"/>
        <w:gridCol w:w="1980"/>
      </w:tblGrid>
      <w:tr w:rsidR="00AD7974" w:rsidRPr="007B3728">
        <w:tc>
          <w:tcPr>
            <w:tcW w:w="2268" w:type="dxa"/>
            <w:vMerge w:val="restart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AD7974" w:rsidRPr="007B3728">
        <w:tc>
          <w:tcPr>
            <w:tcW w:w="2268" w:type="dxa"/>
            <w:vMerge/>
          </w:tcPr>
          <w:p w:rsidR="00AD7974" w:rsidRPr="007B3728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AD7974" w:rsidRPr="007B3728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3CE2" w:rsidRPr="007B3728">
        <w:tc>
          <w:tcPr>
            <w:tcW w:w="2268" w:type="dxa"/>
          </w:tcPr>
          <w:p w:rsidR="00043CE2" w:rsidRPr="007B3728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615300641061530100111787000301000109002101201</w:t>
            </w:r>
          </w:p>
        </w:tc>
        <w:tc>
          <w:tcPr>
            <w:tcW w:w="252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043CE2" w:rsidRPr="007B3728" w:rsidRDefault="00043CE2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3CE2" w:rsidRPr="007B3728" w:rsidRDefault="00043CE2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980" w:type="dxa"/>
          </w:tcPr>
          <w:p w:rsidR="00043CE2" w:rsidRPr="007B3728" w:rsidRDefault="00043CE2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D7974" w:rsidRPr="009C6B3E" w:rsidRDefault="00AD7974" w:rsidP="00AD7974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AD7974" w:rsidRPr="008777CA">
        <w:tc>
          <w:tcPr>
            <w:tcW w:w="8640" w:type="dxa"/>
            <w:gridSpan w:val="3"/>
          </w:tcPr>
          <w:p w:rsidR="00AD7974" w:rsidRPr="00996349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AD7974" w:rsidRDefault="00AD7974" w:rsidP="00380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AD7974" w:rsidRPr="00996349" w:rsidRDefault="00AD7974" w:rsidP="00380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AD7974" w:rsidRPr="008777CA">
        <w:tc>
          <w:tcPr>
            <w:tcW w:w="5400" w:type="dxa"/>
            <w:vMerge w:val="restart"/>
          </w:tcPr>
          <w:p w:rsidR="00AD7974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974" w:rsidRPr="00996349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AD7974" w:rsidRPr="00996349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AD7974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AD7974" w:rsidRPr="00996349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AD7974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D7974" w:rsidRPr="00996349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AD7974" w:rsidRPr="00996349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AD7974" w:rsidRPr="00996349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AD7974">
        <w:tc>
          <w:tcPr>
            <w:tcW w:w="5400" w:type="dxa"/>
            <w:vMerge/>
          </w:tcPr>
          <w:p w:rsidR="00AD7974" w:rsidRPr="00996349" w:rsidRDefault="00AD7974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AD7974" w:rsidRPr="00996349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AD7974" w:rsidRPr="00996349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AD7974" w:rsidRPr="00996349" w:rsidRDefault="00AD7974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AD7974" w:rsidRDefault="00AD7974" w:rsidP="00380D5C"/>
        </w:tc>
        <w:tc>
          <w:tcPr>
            <w:tcW w:w="2160" w:type="dxa"/>
            <w:vMerge/>
          </w:tcPr>
          <w:p w:rsidR="00AD7974" w:rsidRDefault="00AD7974" w:rsidP="00380D5C"/>
        </w:tc>
      </w:tr>
      <w:tr w:rsidR="00141A47">
        <w:tc>
          <w:tcPr>
            <w:tcW w:w="5400" w:type="dxa"/>
          </w:tcPr>
          <w:p w:rsidR="00141A47" w:rsidRPr="00996349" w:rsidRDefault="00141A47" w:rsidP="00381DD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начального общего образования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45D17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45D17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45D17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7" w:rsidRPr="00662606">
        <w:tc>
          <w:tcPr>
            <w:tcW w:w="5400" w:type="dxa"/>
          </w:tcPr>
          <w:p w:rsidR="00141A47" w:rsidRPr="0092680F" w:rsidRDefault="00141A47" w:rsidP="00381DD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учащихся по ФГОС НОО, у которых сформированы универсальные учебные действия на уровне базовой подготовки и выше, от общего числа обучающихся по ФГОС НОО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141A47" w:rsidRPr="00662606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662606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662606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CE2" w:rsidRPr="00A12597" w:rsidRDefault="00AD7974" w:rsidP="00AD79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12597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AD7974" w:rsidRDefault="00AD7974" w:rsidP="00AD797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974" w:rsidRDefault="00AD7974" w:rsidP="00AD7974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AD7974" w:rsidRDefault="00AD7974" w:rsidP="00AD7974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1800"/>
        <w:gridCol w:w="2520"/>
        <w:gridCol w:w="3600"/>
        <w:gridCol w:w="1980"/>
      </w:tblGrid>
      <w:tr w:rsidR="00AD7974" w:rsidRPr="007B3728">
        <w:tc>
          <w:tcPr>
            <w:tcW w:w="2268" w:type="dxa"/>
            <w:vMerge w:val="restart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реестровой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AD7974" w:rsidRPr="007B3728">
        <w:tc>
          <w:tcPr>
            <w:tcW w:w="2268" w:type="dxa"/>
            <w:vMerge/>
          </w:tcPr>
          <w:p w:rsidR="00AD7974" w:rsidRPr="007B3728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252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AD7974" w:rsidRPr="007B3728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3CE2" w:rsidRPr="007B3728">
        <w:tc>
          <w:tcPr>
            <w:tcW w:w="2268" w:type="dxa"/>
          </w:tcPr>
          <w:p w:rsidR="00043CE2" w:rsidRPr="007B3728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615300641061530100111787000301000109002101201</w:t>
            </w:r>
          </w:p>
        </w:tc>
        <w:tc>
          <w:tcPr>
            <w:tcW w:w="306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3CE2" w:rsidRPr="007B3728" w:rsidRDefault="00043CE2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980" w:type="dxa"/>
          </w:tcPr>
          <w:p w:rsidR="00043CE2" w:rsidRPr="007B3728" w:rsidRDefault="00043CE2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D7974" w:rsidRDefault="00AD7974" w:rsidP="00AD7974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AD7974" w:rsidRPr="008777CA">
        <w:tc>
          <w:tcPr>
            <w:tcW w:w="4860" w:type="dxa"/>
            <w:gridSpan w:val="3"/>
          </w:tcPr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AD7974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AD7974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AD7974" w:rsidRPr="008777CA">
        <w:tc>
          <w:tcPr>
            <w:tcW w:w="2340" w:type="dxa"/>
            <w:vMerge w:val="restart"/>
          </w:tcPr>
          <w:p w:rsidR="00AD7974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AD7974" w:rsidRDefault="00AD7974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D7974" w:rsidRPr="004B2B12" w:rsidRDefault="00AD7974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AD7974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AD7974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AD7974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AD7974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AD7974">
        <w:trPr>
          <w:trHeight w:val="459"/>
        </w:trPr>
        <w:tc>
          <w:tcPr>
            <w:tcW w:w="2340" w:type="dxa"/>
            <w:vMerge/>
          </w:tcPr>
          <w:p w:rsidR="00AD7974" w:rsidRPr="004B2B12" w:rsidRDefault="00AD7974" w:rsidP="00380D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AD7974" w:rsidRPr="004B2B12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AD7974" w:rsidRPr="00B67D4B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AD7974" w:rsidRPr="00B67D4B" w:rsidRDefault="00AD7974" w:rsidP="00380D5C"/>
        </w:tc>
        <w:tc>
          <w:tcPr>
            <w:tcW w:w="1799" w:type="dxa"/>
            <w:vMerge/>
          </w:tcPr>
          <w:p w:rsidR="00AD7974" w:rsidRPr="004B2B12" w:rsidRDefault="00AD7974" w:rsidP="00380D5C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AD7974" w:rsidRPr="004B2B12" w:rsidRDefault="00AD7974" w:rsidP="00380D5C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AD7974" w:rsidRPr="004B2B12" w:rsidRDefault="00AD7974" w:rsidP="00380D5C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AD7974" w:rsidRPr="004B2B12" w:rsidRDefault="00AD7974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AD7974" w:rsidRPr="004B2B12" w:rsidRDefault="00AD7974" w:rsidP="00380D5C">
            <w:pPr>
              <w:rPr>
                <w:sz w:val="24"/>
                <w:szCs w:val="24"/>
              </w:rPr>
            </w:pPr>
          </w:p>
        </w:tc>
      </w:tr>
      <w:tr w:rsidR="00AD7974">
        <w:tc>
          <w:tcPr>
            <w:tcW w:w="2340" w:type="dxa"/>
          </w:tcPr>
          <w:p w:rsidR="00AD7974" w:rsidRDefault="00AD7974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AD7974" w:rsidRPr="008950B1" w:rsidRDefault="00AD7974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D339DA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заочная форма)</w:t>
            </w:r>
          </w:p>
        </w:tc>
        <w:tc>
          <w:tcPr>
            <w:tcW w:w="1260" w:type="dxa"/>
          </w:tcPr>
          <w:p w:rsidR="00AD7974" w:rsidRPr="008950B1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AD7974" w:rsidRPr="008950B1" w:rsidRDefault="00AD797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AD7974" w:rsidRPr="008950B1" w:rsidRDefault="00AD7974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</w:tcPr>
          <w:p w:rsidR="00AD7974" w:rsidRPr="008950B1" w:rsidRDefault="00AD7974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9" w:type="dxa"/>
          </w:tcPr>
          <w:p w:rsidR="00AD7974" w:rsidRPr="008950B1" w:rsidRDefault="00AD7974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</w:tcPr>
          <w:p w:rsidR="00AD7974" w:rsidRPr="008950B1" w:rsidRDefault="00AD7974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AD7974" w:rsidRPr="008950B1" w:rsidRDefault="00AD7974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AD7974" w:rsidRPr="008950B1" w:rsidRDefault="00AD7974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AD7974" w:rsidP="00AD79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D7974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AD7974" w:rsidRDefault="00AD7974" w:rsidP="00AD79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43CE2" w:rsidRDefault="00AD7974" w:rsidP="00AD7974">
      <w:pPr>
        <w:pStyle w:val="ConsPlusNonformat"/>
        <w:jc w:val="both"/>
      </w:pPr>
      <w:r>
        <w:rPr>
          <w:rFonts w:ascii="Times New Roman" w:hAnsi="Times New Roman" w:cs="Times New Roman"/>
        </w:rPr>
        <w:t xml:space="preserve">      </w:t>
      </w:r>
      <w:r w:rsidRPr="00AD7974">
        <w:t xml:space="preserve">                                                      </w:t>
      </w:r>
      <w:r>
        <w:t xml:space="preserve">     </w:t>
      </w:r>
    </w:p>
    <w:p w:rsidR="00AD7974" w:rsidRPr="00AD7974" w:rsidRDefault="00043CE2" w:rsidP="00043CE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3199A">
        <w:rPr>
          <w:b/>
          <w:bCs/>
          <w:noProof/>
          <w:sz w:val="24"/>
          <w:szCs w:val="24"/>
        </w:rPr>
        <w:pict>
          <v:shape id="_x0000_s1032" type="#_x0000_t202" style="position:absolute;left:0;text-align:left;margin-left:598.3pt;margin-top:2.75pt;width:149.75pt;height:103.6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F08A8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F08A8" w:rsidRPr="00545C00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F08A8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DF08A8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DF08A8" w:rsidRPr="001F2925" w:rsidRDefault="00DF08A8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11791000301000101004101</w:t>
                        </w:r>
                      </w:p>
                    </w:tc>
                  </w:tr>
                </w:tbl>
                <w:p w:rsidR="00DF08A8" w:rsidRPr="009D7718" w:rsidRDefault="00DF08A8" w:rsidP="00D339DA"/>
              </w:txbxContent>
            </v:textbox>
          </v:shape>
        </w:pict>
      </w:r>
      <w:r w:rsidR="00AD7974" w:rsidRPr="00AD797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РАЗДЕЛ  5</w:t>
      </w:r>
    </w:p>
    <w:p w:rsidR="00D339DA" w:rsidRDefault="00D339DA" w:rsidP="00D339DA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339DA" w:rsidRPr="009C6B3E" w:rsidRDefault="00D339DA" w:rsidP="00D339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 w:rsidR="00DF08A8">
        <w:rPr>
          <w:bCs/>
          <w:color w:val="000000"/>
          <w:sz w:val="24"/>
          <w:szCs w:val="24"/>
          <w:shd w:val="clear" w:color="auto" w:fill="FFFFFF"/>
        </w:rPr>
        <w:t>азовательных программ основного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D339DA" w:rsidRDefault="00D339DA" w:rsidP="00D339DA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339DA" w:rsidRDefault="00D339DA" w:rsidP="00D339DA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D339DA" w:rsidRPr="009C6B3E" w:rsidRDefault="00D339DA" w:rsidP="00D339D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339DA" w:rsidRDefault="00D339DA" w:rsidP="00D339D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39DA" w:rsidRDefault="00D339DA" w:rsidP="00D339D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854E1F" w:rsidRDefault="00854E1F" w:rsidP="00D339D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1800"/>
        <w:gridCol w:w="3060"/>
        <w:gridCol w:w="3600"/>
        <w:gridCol w:w="1980"/>
      </w:tblGrid>
      <w:tr w:rsidR="00D339DA" w:rsidRPr="007B3728">
        <w:tc>
          <w:tcPr>
            <w:tcW w:w="2268" w:type="dxa"/>
            <w:vMerge w:val="restart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339DA" w:rsidRPr="007B3728">
        <w:tc>
          <w:tcPr>
            <w:tcW w:w="2268" w:type="dxa"/>
            <w:vMerge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9DA" w:rsidRPr="007B3728">
        <w:tc>
          <w:tcPr>
            <w:tcW w:w="2268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</w:t>
            </w:r>
            <w:r w:rsidR="00DF08A8" w:rsidRPr="007B3728">
              <w:rPr>
                <w:rFonts w:ascii="Times New Roman" w:hAnsi="Times New Roman" w:cs="Times New Roman"/>
                <w:b/>
              </w:rPr>
              <w:t>6031308511791000301000101004101201</w:t>
            </w:r>
          </w:p>
        </w:tc>
        <w:tc>
          <w:tcPr>
            <w:tcW w:w="252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339DA" w:rsidRPr="00615963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39DA" w:rsidRPr="009C6B3E" w:rsidRDefault="00D339DA" w:rsidP="00D339DA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D339DA" w:rsidRPr="008777CA">
        <w:tc>
          <w:tcPr>
            <w:tcW w:w="8640" w:type="dxa"/>
            <w:gridSpan w:val="3"/>
          </w:tcPr>
          <w:p w:rsidR="00D339DA" w:rsidRPr="00996349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D339DA" w:rsidRDefault="00D339DA" w:rsidP="00DF08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D339DA" w:rsidRPr="00996349" w:rsidRDefault="00D339DA" w:rsidP="00DF08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D339DA" w:rsidRPr="008777CA">
        <w:tc>
          <w:tcPr>
            <w:tcW w:w="5400" w:type="dxa"/>
            <w:vMerge w:val="restart"/>
          </w:tcPr>
          <w:p w:rsidR="00D339DA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DA" w:rsidRPr="00996349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D339DA" w:rsidRPr="00996349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D339DA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D339DA" w:rsidRPr="00996349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D339DA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D339DA" w:rsidRPr="00996349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D339DA" w:rsidRPr="00996349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D339DA" w:rsidRPr="00996349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D339DA">
        <w:tc>
          <w:tcPr>
            <w:tcW w:w="5400" w:type="dxa"/>
            <w:vMerge/>
          </w:tcPr>
          <w:p w:rsidR="00D339DA" w:rsidRPr="00996349" w:rsidRDefault="00D339DA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D339DA" w:rsidRPr="00996349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D339DA" w:rsidRPr="00996349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D339DA" w:rsidRPr="00996349" w:rsidRDefault="00D339DA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D339DA" w:rsidRDefault="00D339DA" w:rsidP="00DF08A8"/>
        </w:tc>
        <w:tc>
          <w:tcPr>
            <w:tcW w:w="2160" w:type="dxa"/>
            <w:vMerge/>
          </w:tcPr>
          <w:p w:rsidR="00D339DA" w:rsidRDefault="00D339DA" w:rsidP="00DF08A8"/>
        </w:tc>
      </w:tr>
      <w:tr w:rsidR="00141A47">
        <w:tc>
          <w:tcPr>
            <w:tcW w:w="5400" w:type="dxa"/>
          </w:tcPr>
          <w:p w:rsidR="00141A47" w:rsidRPr="00996349" w:rsidRDefault="00141A47" w:rsidP="00DF21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Полнота реализации основной общеобразовательной программы основного  общего образования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141A47">
        <w:trPr>
          <w:trHeight w:val="777"/>
        </w:trPr>
        <w:tc>
          <w:tcPr>
            <w:tcW w:w="5400" w:type="dxa"/>
          </w:tcPr>
          <w:p w:rsidR="00141A47" w:rsidRPr="00996349" w:rsidRDefault="00141A47" w:rsidP="000342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основного  общего образования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141A47">
        <w:tc>
          <w:tcPr>
            <w:tcW w:w="5400" w:type="dxa"/>
          </w:tcPr>
          <w:p w:rsidR="00141A47" w:rsidRPr="0092680F" w:rsidRDefault="00141A47" w:rsidP="00DF21D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соответствия учебного плана общеобразовательной организации требованиям федерального государственного образовательного стандарта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(или) федерального базисного плана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141A47">
        <w:tc>
          <w:tcPr>
            <w:tcW w:w="5400" w:type="dxa"/>
          </w:tcPr>
          <w:p w:rsidR="00141A47" w:rsidRPr="00DF21DC" w:rsidRDefault="00141A47" w:rsidP="00DF21DC">
            <w:pPr>
              <w:rPr>
                <w:sz w:val="24"/>
                <w:szCs w:val="24"/>
              </w:rPr>
            </w:pPr>
            <w:r w:rsidRPr="00DF21DC">
              <w:rPr>
                <w:sz w:val="24"/>
                <w:szCs w:val="24"/>
              </w:rPr>
              <w:t>Доля выпускников общеобразовательной организации, получивших аттестаты об основном</w:t>
            </w:r>
          </w:p>
          <w:p w:rsidR="00141A47" w:rsidRPr="00DF21DC" w:rsidRDefault="00141A47" w:rsidP="00DF21DC">
            <w:pPr>
              <w:rPr>
                <w:sz w:val="24"/>
                <w:szCs w:val="24"/>
              </w:rPr>
            </w:pPr>
            <w:r w:rsidRPr="00DF21DC">
              <w:rPr>
                <w:sz w:val="24"/>
                <w:szCs w:val="24"/>
              </w:rPr>
              <w:t>общем образовании, от общей численности выпускников образовательной организации на</w:t>
            </w:r>
          </w:p>
          <w:p w:rsidR="00141A47" w:rsidRPr="0092680F" w:rsidRDefault="00141A47" w:rsidP="00DF21D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1DC">
              <w:rPr>
                <w:rFonts w:ascii="Times New Roman" w:hAnsi="Times New Roman" w:cs="Times New Roman"/>
                <w:sz w:val="24"/>
                <w:szCs w:val="24"/>
              </w:rPr>
              <w:t>уровне  основного общего образования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141A47">
        <w:tc>
          <w:tcPr>
            <w:tcW w:w="5400" w:type="dxa"/>
          </w:tcPr>
          <w:p w:rsidR="00141A47" w:rsidRPr="0092680F" w:rsidRDefault="00141A47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043CE2" w:rsidRDefault="00D339DA" w:rsidP="00D339D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A12597" w:rsidRPr="004B2B12" w:rsidRDefault="00A12597" w:rsidP="00D339D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54E1F" w:rsidRDefault="00D339DA" w:rsidP="00D339DA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B73BB9" w:rsidRDefault="00B73BB9" w:rsidP="00D339DA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1800"/>
        <w:gridCol w:w="2520"/>
        <w:gridCol w:w="3600"/>
        <w:gridCol w:w="1980"/>
      </w:tblGrid>
      <w:tr w:rsidR="00D339DA" w:rsidRPr="007B3728">
        <w:trPr>
          <w:trHeight w:val="273"/>
        </w:trPr>
        <w:tc>
          <w:tcPr>
            <w:tcW w:w="2268" w:type="dxa"/>
            <w:vMerge w:val="restart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339DA" w:rsidRPr="007B3728">
        <w:tc>
          <w:tcPr>
            <w:tcW w:w="2268" w:type="dxa"/>
            <w:vMerge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252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реализации </w:t>
            </w:r>
            <w:r w:rsidRPr="007B37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образовательных программ</w:t>
            </w:r>
          </w:p>
        </w:tc>
        <w:tc>
          <w:tcPr>
            <w:tcW w:w="1980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8A8" w:rsidRPr="007B3728">
        <w:tc>
          <w:tcPr>
            <w:tcW w:w="2268" w:type="dxa"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lastRenderedPageBreak/>
              <w:t>000000000006031308511791000301000101004101201</w:t>
            </w:r>
          </w:p>
        </w:tc>
        <w:tc>
          <w:tcPr>
            <w:tcW w:w="306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39DA" w:rsidRDefault="00D339DA" w:rsidP="00D339DA">
      <w:pPr>
        <w:pStyle w:val="ConsPlusNormal"/>
        <w:ind w:firstLine="540"/>
        <w:jc w:val="both"/>
      </w:pPr>
    </w:p>
    <w:p w:rsidR="00043CE2" w:rsidRDefault="00043CE2" w:rsidP="00D339DA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D339DA" w:rsidRPr="008777CA">
        <w:trPr>
          <w:trHeight w:val="422"/>
        </w:trPr>
        <w:tc>
          <w:tcPr>
            <w:tcW w:w="4860" w:type="dxa"/>
            <w:gridSpan w:val="3"/>
          </w:tcPr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D339DA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D339DA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D339DA" w:rsidRPr="008777CA">
        <w:tc>
          <w:tcPr>
            <w:tcW w:w="2340" w:type="dxa"/>
            <w:vMerge w:val="restart"/>
          </w:tcPr>
          <w:p w:rsidR="00D339DA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D339DA" w:rsidRDefault="00D339DA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339DA" w:rsidRPr="004B2B12" w:rsidRDefault="00D339DA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D339DA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D339DA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D339DA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D339DA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D339DA">
        <w:trPr>
          <w:trHeight w:val="459"/>
        </w:trPr>
        <w:tc>
          <w:tcPr>
            <w:tcW w:w="2340" w:type="dxa"/>
            <w:vMerge/>
          </w:tcPr>
          <w:p w:rsidR="00D339DA" w:rsidRPr="004B2B12" w:rsidRDefault="00D339DA" w:rsidP="00DF08A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339DA" w:rsidRPr="004B2B12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D339DA" w:rsidRPr="00B67D4B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D339DA" w:rsidRPr="00B67D4B" w:rsidRDefault="00D339DA" w:rsidP="00DF08A8"/>
        </w:tc>
        <w:tc>
          <w:tcPr>
            <w:tcW w:w="1799" w:type="dxa"/>
            <w:vMerge/>
          </w:tcPr>
          <w:p w:rsidR="00D339DA" w:rsidRPr="004B2B12" w:rsidRDefault="00D339DA" w:rsidP="00DF08A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D339DA" w:rsidRPr="004B2B12" w:rsidRDefault="00D339DA" w:rsidP="00DF08A8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D339DA" w:rsidRPr="004B2B12" w:rsidRDefault="00D339DA" w:rsidP="00DF08A8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D339DA" w:rsidRPr="004B2B12" w:rsidRDefault="00D339DA" w:rsidP="00DF08A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339DA" w:rsidRPr="004B2B12" w:rsidRDefault="00D339DA" w:rsidP="00DF08A8">
            <w:pPr>
              <w:rPr>
                <w:sz w:val="24"/>
                <w:szCs w:val="24"/>
              </w:rPr>
            </w:pPr>
          </w:p>
        </w:tc>
      </w:tr>
      <w:tr w:rsidR="00D339DA">
        <w:tc>
          <w:tcPr>
            <w:tcW w:w="2340" w:type="dxa"/>
          </w:tcPr>
          <w:p w:rsidR="00D339DA" w:rsidRDefault="00D339DA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D339DA" w:rsidRPr="00DF08A8" w:rsidRDefault="00D339DA" w:rsidP="00DF08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D339DA" w:rsidRPr="008950B1" w:rsidRDefault="00D339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D339DA" w:rsidRPr="008950B1" w:rsidRDefault="008742B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D339DA" w:rsidRPr="00971879" w:rsidRDefault="00971879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799" w:type="dxa"/>
          </w:tcPr>
          <w:p w:rsidR="00D339DA" w:rsidRPr="00971879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979" w:type="dxa"/>
          </w:tcPr>
          <w:p w:rsidR="00D339DA" w:rsidRPr="00971879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803" w:type="dxa"/>
          </w:tcPr>
          <w:p w:rsidR="00D339DA" w:rsidRPr="008950B1" w:rsidRDefault="00D339DA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D339DA" w:rsidRPr="008950B1" w:rsidRDefault="00D339DA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D339DA" w:rsidRPr="008950B1" w:rsidRDefault="00D339DA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  <w:tr w:rsidR="008742B1">
        <w:tc>
          <w:tcPr>
            <w:tcW w:w="2340" w:type="dxa"/>
          </w:tcPr>
          <w:p w:rsidR="008742B1" w:rsidRDefault="008742B1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</w:t>
            </w:r>
          </w:p>
          <w:p w:rsidR="008742B1" w:rsidRDefault="008742B1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260" w:type="dxa"/>
          </w:tcPr>
          <w:p w:rsidR="008742B1" w:rsidRDefault="008742B1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260" w:type="dxa"/>
          </w:tcPr>
          <w:p w:rsidR="008742B1" w:rsidRDefault="008742B1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619" w:type="dxa"/>
          </w:tcPr>
          <w:p w:rsidR="008742B1" w:rsidRPr="00971879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9" w:type="dxa"/>
          </w:tcPr>
          <w:p w:rsidR="008742B1" w:rsidRPr="00971879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9" w:type="dxa"/>
          </w:tcPr>
          <w:p w:rsidR="008742B1" w:rsidRPr="00971879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3" w:type="dxa"/>
          </w:tcPr>
          <w:p w:rsidR="008742B1" w:rsidRDefault="00B73BB9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-</w:t>
            </w:r>
          </w:p>
        </w:tc>
        <w:tc>
          <w:tcPr>
            <w:tcW w:w="1619" w:type="dxa"/>
          </w:tcPr>
          <w:p w:rsidR="008742B1" w:rsidRDefault="00B73BB9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  <w:tc>
          <w:tcPr>
            <w:tcW w:w="1620" w:type="dxa"/>
          </w:tcPr>
          <w:p w:rsidR="008742B1" w:rsidRDefault="00B73BB9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043CE2" w:rsidP="00D339D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43CE2" w:rsidRDefault="00D339DA" w:rsidP="00D339D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D339DA" w:rsidRDefault="00D339DA" w:rsidP="00D339D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60B5C" w:rsidRPr="001E7744" w:rsidRDefault="00DF08A8" w:rsidP="00DF08A8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46350A">
        <w:rPr>
          <w:b/>
          <w:bCs/>
          <w:color w:val="000000"/>
          <w:sz w:val="24"/>
          <w:szCs w:val="24"/>
          <w:shd w:val="clear" w:color="auto" w:fill="FFFFFF"/>
        </w:rPr>
        <w:t>6</w:t>
      </w:r>
    </w:p>
    <w:p w:rsidR="00DF08A8" w:rsidRDefault="00DF08A8" w:rsidP="00DF08A8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33" type="#_x0000_t202" style="position:absolute;margin-left:598.3pt;margin-top:2.6pt;width:149.75pt;height:90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F08A8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DF08A8" w:rsidRPr="00C97C0E" w:rsidRDefault="00DF08A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DF08A8" w:rsidRPr="00545C00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F08A8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DF08A8" w:rsidRDefault="00DF08A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DF08A8" w:rsidRPr="001F2925" w:rsidRDefault="00160B5C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11791000100400101009101</w:t>
                        </w:r>
                      </w:p>
                    </w:tc>
                  </w:tr>
                </w:tbl>
                <w:p w:rsidR="00DF08A8" w:rsidRPr="009D7718" w:rsidRDefault="00DF08A8" w:rsidP="00DF08A8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F08A8" w:rsidRPr="009C6B3E" w:rsidRDefault="00DF08A8" w:rsidP="00DF08A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основного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DF08A8" w:rsidRDefault="00DF08A8" w:rsidP="00DF08A8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F08A8" w:rsidRDefault="00DF08A8" w:rsidP="00DF08A8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DF08A8" w:rsidRDefault="00DF08A8" w:rsidP="00DF08A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F08A8" w:rsidRDefault="00DF08A8" w:rsidP="00DF08A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597" w:rsidRDefault="00DF08A8" w:rsidP="00DF08A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B73BB9" w:rsidRDefault="00B73BB9" w:rsidP="00DF08A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744"/>
      </w:tblGrid>
      <w:tr w:rsidR="00DF08A8" w:rsidRPr="007B3728">
        <w:tc>
          <w:tcPr>
            <w:tcW w:w="2268" w:type="dxa"/>
            <w:vMerge w:val="restart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F08A8" w:rsidRPr="007B3728">
        <w:tc>
          <w:tcPr>
            <w:tcW w:w="2268" w:type="dxa"/>
            <w:vMerge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744" w:type="dxa"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8A8" w:rsidRPr="007B3728">
        <w:tc>
          <w:tcPr>
            <w:tcW w:w="2268" w:type="dxa"/>
          </w:tcPr>
          <w:p w:rsidR="00DF08A8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0000000000060313085117900010040010100910</w:t>
            </w:r>
            <w:r w:rsidRPr="007B3728">
              <w:rPr>
                <w:rFonts w:ascii="Times New Roman" w:hAnsi="Times New Roman" w:cs="Times New Roman"/>
                <w:b/>
              </w:rPr>
              <w:lastRenderedPageBreak/>
              <w:t>1201</w:t>
            </w:r>
          </w:p>
        </w:tc>
        <w:tc>
          <w:tcPr>
            <w:tcW w:w="2520" w:type="dxa"/>
          </w:tcPr>
          <w:p w:rsidR="00DF08A8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Адаптированная </w:t>
            </w: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программа</w:t>
            </w:r>
          </w:p>
        </w:tc>
        <w:tc>
          <w:tcPr>
            <w:tcW w:w="2036" w:type="dxa"/>
          </w:tcPr>
          <w:p w:rsidR="00DF08A8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Обучающиеся с </w:t>
            </w: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ограниченными возможностями здоровья (ОВЗ)</w:t>
            </w:r>
          </w:p>
        </w:tc>
        <w:tc>
          <w:tcPr>
            <w:tcW w:w="306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744" w:type="dxa"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08A8" w:rsidRPr="009C6B3E" w:rsidRDefault="00DF08A8" w:rsidP="00DF08A8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DF08A8" w:rsidRPr="008777CA">
        <w:tc>
          <w:tcPr>
            <w:tcW w:w="8640" w:type="dxa"/>
            <w:gridSpan w:val="3"/>
          </w:tcPr>
          <w:p w:rsidR="00DF08A8" w:rsidRPr="00996349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DF08A8" w:rsidRDefault="00DF08A8" w:rsidP="00DF08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DF08A8" w:rsidRPr="00996349" w:rsidRDefault="00DF08A8" w:rsidP="00DF08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DF08A8" w:rsidRPr="008777CA">
        <w:tc>
          <w:tcPr>
            <w:tcW w:w="5400" w:type="dxa"/>
            <w:vMerge w:val="restart"/>
          </w:tcPr>
          <w:p w:rsidR="00DF08A8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8A8" w:rsidRPr="00996349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DF08A8" w:rsidRPr="00996349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DF08A8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DF08A8" w:rsidRPr="00996349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DF08A8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DF08A8" w:rsidRPr="00996349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DF08A8" w:rsidRPr="00996349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DF08A8" w:rsidRPr="00996349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DF08A8">
        <w:tc>
          <w:tcPr>
            <w:tcW w:w="5400" w:type="dxa"/>
            <w:vMerge/>
          </w:tcPr>
          <w:p w:rsidR="00DF08A8" w:rsidRPr="00996349" w:rsidRDefault="00DF08A8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DF08A8" w:rsidRPr="00996349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DF08A8" w:rsidRPr="00996349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DF08A8" w:rsidRPr="00996349" w:rsidRDefault="00DF08A8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DF08A8" w:rsidRDefault="00DF08A8" w:rsidP="00DF08A8"/>
        </w:tc>
        <w:tc>
          <w:tcPr>
            <w:tcW w:w="2160" w:type="dxa"/>
            <w:vMerge/>
          </w:tcPr>
          <w:p w:rsidR="00DF08A8" w:rsidRDefault="00DF08A8" w:rsidP="00DF08A8"/>
        </w:tc>
      </w:tr>
      <w:tr w:rsidR="00141A47">
        <w:tc>
          <w:tcPr>
            <w:tcW w:w="5400" w:type="dxa"/>
          </w:tcPr>
          <w:p w:rsidR="00141A47" w:rsidRPr="000342FA" w:rsidRDefault="00141A47" w:rsidP="007B3728">
            <w:pPr>
              <w:jc w:val="both"/>
              <w:rPr>
                <w:sz w:val="24"/>
                <w:szCs w:val="24"/>
              </w:rPr>
            </w:pPr>
            <w:r w:rsidRPr="000342FA">
              <w:rPr>
                <w:sz w:val="24"/>
                <w:szCs w:val="24"/>
              </w:rPr>
              <w:t>Уровень соответствия учебного плана общеобразовательной организации требованиям</w:t>
            </w:r>
          </w:p>
          <w:p w:rsidR="00141A47" w:rsidRPr="000342FA" w:rsidRDefault="00141A47" w:rsidP="007B3728">
            <w:pPr>
              <w:jc w:val="both"/>
            </w:pPr>
            <w:r w:rsidRPr="000342FA">
              <w:rPr>
                <w:sz w:val="24"/>
                <w:szCs w:val="24"/>
              </w:rPr>
              <w:t>федерального базисного учебного плана.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7">
        <w:tc>
          <w:tcPr>
            <w:tcW w:w="5400" w:type="dxa"/>
          </w:tcPr>
          <w:p w:rsidR="00141A47" w:rsidRPr="000342FA" w:rsidRDefault="00141A47" w:rsidP="007B3728">
            <w:pPr>
              <w:jc w:val="both"/>
              <w:rPr>
                <w:sz w:val="24"/>
                <w:szCs w:val="24"/>
              </w:rPr>
            </w:pPr>
            <w:r w:rsidRPr="000342FA">
              <w:rPr>
                <w:sz w:val="24"/>
                <w:szCs w:val="24"/>
              </w:rPr>
              <w:t>Укомплектованность образовательной организации, реализующей адаптированную</w:t>
            </w:r>
            <w:r>
              <w:rPr>
                <w:sz w:val="24"/>
                <w:szCs w:val="24"/>
              </w:rPr>
              <w:t xml:space="preserve"> </w:t>
            </w:r>
            <w:r w:rsidRPr="000342FA">
              <w:rPr>
                <w:sz w:val="24"/>
                <w:szCs w:val="24"/>
              </w:rPr>
              <w:t xml:space="preserve">основную общеобразовательную программу </w:t>
            </w:r>
            <w:r w:rsidR="00971879">
              <w:rPr>
                <w:sz w:val="24"/>
                <w:szCs w:val="24"/>
              </w:rPr>
              <w:t>основного</w:t>
            </w:r>
            <w:r>
              <w:rPr>
                <w:sz w:val="24"/>
                <w:szCs w:val="24"/>
              </w:rPr>
              <w:t xml:space="preserve"> </w:t>
            </w:r>
            <w:r w:rsidRPr="000342FA">
              <w:rPr>
                <w:sz w:val="24"/>
                <w:szCs w:val="24"/>
              </w:rPr>
              <w:t>общего образования, педагогическими кадрами.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7">
        <w:tc>
          <w:tcPr>
            <w:tcW w:w="5400" w:type="dxa"/>
          </w:tcPr>
          <w:p w:rsidR="00141A47" w:rsidRPr="00996349" w:rsidRDefault="00141A47" w:rsidP="007B372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CE2" w:rsidRDefault="00DF08A8" w:rsidP="00DF08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160B5C" w:rsidRPr="004B2B12" w:rsidRDefault="00160B5C" w:rsidP="00DF08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F08A8" w:rsidRDefault="00DF08A8" w:rsidP="00DF08A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DF08A8" w:rsidRDefault="00DF08A8" w:rsidP="00DF08A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576"/>
        <w:gridCol w:w="1855"/>
        <w:gridCol w:w="3600"/>
        <w:gridCol w:w="1744"/>
      </w:tblGrid>
      <w:tr w:rsidR="00DF08A8" w:rsidRPr="007B3728">
        <w:tc>
          <w:tcPr>
            <w:tcW w:w="2268" w:type="dxa"/>
            <w:vMerge w:val="restart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491" w:type="dxa"/>
            <w:gridSpan w:val="3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F08A8" w:rsidRPr="007B3728">
        <w:tc>
          <w:tcPr>
            <w:tcW w:w="2268" w:type="dxa"/>
            <w:vMerge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576" w:type="dxa"/>
          </w:tcPr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1855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0B5C" w:rsidRPr="007B3728">
        <w:tc>
          <w:tcPr>
            <w:tcW w:w="2268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00000000000603130851179000100400101009101201</w:t>
            </w:r>
          </w:p>
        </w:tc>
        <w:tc>
          <w:tcPr>
            <w:tcW w:w="306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2576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855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160B5C" w:rsidRDefault="00160B5C" w:rsidP="00DF08A8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DF08A8" w:rsidRPr="008777CA">
        <w:tc>
          <w:tcPr>
            <w:tcW w:w="4860" w:type="dxa"/>
            <w:gridSpan w:val="3"/>
          </w:tcPr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DF08A8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DF08A8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DF08A8" w:rsidRPr="008777CA">
        <w:tc>
          <w:tcPr>
            <w:tcW w:w="2340" w:type="dxa"/>
            <w:vMerge w:val="restart"/>
          </w:tcPr>
          <w:p w:rsidR="00DF08A8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DF08A8" w:rsidRDefault="00DF08A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F08A8" w:rsidRPr="004B2B12" w:rsidRDefault="00DF08A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DF08A8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DF08A8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DF08A8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DF08A8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DF08A8">
        <w:trPr>
          <w:trHeight w:val="459"/>
        </w:trPr>
        <w:tc>
          <w:tcPr>
            <w:tcW w:w="2340" w:type="dxa"/>
            <w:vMerge/>
          </w:tcPr>
          <w:p w:rsidR="00DF08A8" w:rsidRPr="004B2B12" w:rsidRDefault="00DF08A8" w:rsidP="00DF08A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F08A8" w:rsidRPr="004B2B12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DF08A8" w:rsidRPr="00B67D4B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DF08A8" w:rsidRPr="00B67D4B" w:rsidRDefault="00DF08A8" w:rsidP="00DF08A8"/>
        </w:tc>
        <w:tc>
          <w:tcPr>
            <w:tcW w:w="1799" w:type="dxa"/>
            <w:vMerge/>
          </w:tcPr>
          <w:p w:rsidR="00DF08A8" w:rsidRPr="004B2B12" w:rsidRDefault="00DF08A8" w:rsidP="00DF08A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DF08A8" w:rsidRPr="004B2B12" w:rsidRDefault="00DF08A8" w:rsidP="00DF08A8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DF08A8" w:rsidRPr="004B2B12" w:rsidRDefault="00DF08A8" w:rsidP="00DF08A8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DF08A8" w:rsidRPr="004B2B12" w:rsidRDefault="00DF08A8" w:rsidP="00DF08A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F08A8" w:rsidRPr="004B2B12" w:rsidRDefault="00DF08A8" w:rsidP="00DF08A8">
            <w:pPr>
              <w:rPr>
                <w:sz w:val="24"/>
                <w:szCs w:val="24"/>
              </w:rPr>
            </w:pPr>
          </w:p>
        </w:tc>
      </w:tr>
      <w:tr w:rsidR="00DF08A8">
        <w:tc>
          <w:tcPr>
            <w:tcW w:w="2340" w:type="dxa"/>
          </w:tcPr>
          <w:p w:rsidR="00DF08A8" w:rsidRDefault="00DF08A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DF08A8" w:rsidRPr="00DF08A8" w:rsidRDefault="00160B5C" w:rsidP="00DF08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(в классах КРО</w:t>
            </w:r>
            <w:r w:rsidR="00DF08A8"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dxa"/>
          </w:tcPr>
          <w:p w:rsidR="00DF08A8" w:rsidRPr="008950B1" w:rsidRDefault="00DF08A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DF08A8" w:rsidRPr="008950B1" w:rsidRDefault="008742B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DF08A8" w:rsidRPr="008950B1" w:rsidRDefault="00DF08A8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</w:tcPr>
          <w:p w:rsidR="00DF08A8" w:rsidRPr="008950B1" w:rsidRDefault="00DF08A8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9" w:type="dxa"/>
          </w:tcPr>
          <w:p w:rsidR="00DF08A8" w:rsidRPr="008950B1" w:rsidRDefault="00DF08A8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</w:tcPr>
          <w:p w:rsidR="00DF08A8" w:rsidRPr="008950B1" w:rsidRDefault="00DF08A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DF08A8" w:rsidRPr="008950B1" w:rsidRDefault="00DF08A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DF08A8" w:rsidRPr="008950B1" w:rsidRDefault="00DF08A8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  <w:tr w:rsidR="008742B1">
        <w:tc>
          <w:tcPr>
            <w:tcW w:w="2340" w:type="dxa"/>
          </w:tcPr>
          <w:p w:rsidR="008742B1" w:rsidRDefault="008742B1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</w:t>
            </w:r>
          </w:p>
          <w:p w:rsidR="008742B1" w:rsidRDefault="008742B1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260" w:type="dxa"/>
          </w:tcPr>
          <w:p w:rsidR="008742B1" w:rsidRDefault="008742B1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260" w:type="dxa"/>
          </w:tcPr>
          <w:p w:rsidR="008742B1" w:rsidRDefault="008742B1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619" w:type="dxa"/>
          </w:tcPr>
          <w:p w:rsidR="008742B1" w:rsidRPr="008950B1" w:rsidRDefault="008742B1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</w:tcPr>
          <w:p w:rsidR="008742B1" w:rsidRPr="008950B1" w:rsidRDefault="008742B1" w:rsidP="006A23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9" w:type="dxa"/>
          </w:tcPr>
          <w:p w:rsidR="008742B1" w:rsidRPr="008950B1" w:rsidRDefault="008742B1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</w:tcPr>
          <w:p w:rsidR="008742B1" w:rsidRDefault="00854E1F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</w:t>
            </w:r>
          </w:p>
        </w:tc>
        <w:tc>
          <w:tcPr>
            <w:tcW w:w="1619" w:type="dxa"/>
          </w:tcPr>
          <w:p w:rsidR="008742B1" w:rsidRDefault="00854E1F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8742B1" w:rsidRDefault="00854E1F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DF08A8" w:rsidP="008421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8444CB" w:rsidRDefault="008444CB" w:rsidP="008421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60B5C" w:rsidRPr="001E7744" w:rsidRDefault="00160B5C" w:rsidP="00160B5C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46350A">
        <w:rPr>
          <w:b/>
          <w:bCs/>
          <w:color w:val="000000"/>
          <w:sz w:val="24"/>
          <w:szCs w:val="24"/>
          <w:shd w:val="clear" w:color="auto" w:fill="FFFFFF"/>
        </w:rPr>
        <w:t>7</w:t>
      </w:r>
    </w:p>
    <w:p w:rsidR="00160B5C" w:rsidRDefault="00160B5C" w:rsidP="00160B5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35" type="#_x0000_t202" style="position:absolute;margin-left:598.3pt;margin-top:2.6pt;width:149.75pt;height:90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160B5C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160B5C" w:rsidRPr="00C97C0E" w:rsidRDefault="00160B5C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160B5C" w:rsidRPr="00C97C0E" w:rsidRDefault="00160B5C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160B5C" w:rsidRPr="00C97C0E" w:rsidRDefault="00160B5C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160B5C" w:rsidRPr="00C97C0E" w:rsidRDefault="00160B5C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160B5C" w:rsidRPr="00545C00" w:rsidRDefault="00160B5C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60B5C" w:rsidRDefault="00160B5C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160B5C" w:rsidRDefault="00160B5C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160B5C" w:rsidRPr="001F2925" w:rsidRDefault="00160B5C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11791000301000201003101</w:t>
                        </w:r>
                      </w:p>
                    </w:tc>
                  </w:tr>
                </w:tbl>
                <w:p w:rsidR="00160B5C" w:rsidRPr="009D7718" w:rsidRDefault="00160B5C" w:rsidP="00160B5C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160B5C" w:rsidRPr="009C6B3E" w:rsidRDefault="00160B5C" w:rsidP="00160B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основного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160B5C" w:rsidRDefault="00160B5C" w:rsidP="00160B5C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160B5C" w:rsidRDefault="00160B5C" w:rsidP="00160B5C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160B5C" w:rsidRDefault="00160B5C" w:rsidP="00160B5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160B5C" w:rsidRDefault="00160B5C" w:rsidP="00160B5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B5C" w:rsidRDefault="00160B5C" w:rsidP="00160B5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971879" w:rsidRDefault="00971879" w:rsidP="00160B5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980"/>
      </w:tblGrid>
      <w:tr w:rsidR="00160B5C" w:rsidRPr="007B3728">
        <w:tc>
          <w:tcPr>
            <w:tcW w:w="2268" w:type="dxa"/>
            <w:vMerge w:val="restart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160B5C" w:rsidRPr="007B3728">
        <w:tc>
          <w:tcPr>
            <w:tcW w:w="2268" w:type="dxa"/>
            <w:vMerge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0B5C" w:rsidRPr="007B3728">
        <w:tc>
          <w:tcPr>
            <w:tcW w:w="2268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000000000006031308511791000301000201003101201</w:t>
            </w:r>
          </w:p>
        </w:tc>
        <w:tc>
          <w:tcPr>
            <w:tcW w:w="252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60B5C" w:rsidRPr="009C6B3E" w:rsidRDefault="00160B5C" w:rsidP="00160B5C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160B5C" w:rsidRPr="008777CA">
        <w:tc>
          <w:tcPr>
            <w:tcW w:w="8640" w:type="dxa"/>
            <w:gridSpan w:val="3"/>
          </w:tcPr>
          <w:p w:rsidR="00160B5C" w:rsidRPr="00996349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160B5C" w:rsidRDefault="00160B5C" w:rsidP="00F51F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160B5C" w:rsidRPr="00996349" w:rsidRDefault="00160B5C" w:rsidP="00F51F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160B5C" w:rsidRPr="008777CA">
        <w:tc>
          <w:tcPr>
            <w:tcW w:w="5400" w:type="dxa"/>
            <w:vMerge w:val="restart"/>
          </w:tcPr>
          <w:p w:rsidR="00160B5C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B5C" w:rsidRPr="00996349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160B5C" w:rsidRPr="00996349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160B5C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160B5C" w:rsidRPr="00996349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160B5C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160B5C" w:rsidRPr="00996349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160B5C" w:rsidRPr="00996349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160B5C" w:rsidRPr="00996349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160B5C">
        <w:tc>
          <w:tcPr>
            <w:tcW w:w="5400" w:type="dxa"/>
            <w:vMerge/>
          </w:tcPr>
          <w:p w:rsidR="00160B5C" w:rsidRPr="00996349" w:rsidRDefault="00160B5C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160B5C" w:rsidRPr="00996349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160B5C" w:rsidRPr="00996349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160B5C" w:rsidRPr="00996349" w:rsidRDefault="00160B5C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160B5C" w:rsidRDefault="00160B5C" w:rsidP="00F51F98"/>
        </w:tc>
        <w:tc>
          <w:tcPr>
            <w:tcW w:w="2160" w:type="dxa"/>
            <w:vMerge/>
          </w:tcPr>
          <w:p w:rsidR="00160B5C" w:rsidRDefault="00160B5C" w:rsidP="00F51F98"/>
        </w:tc>
      </w:tr>
      <w:tr w:rsidR="00141A47">
        <w:tc>
          <w:tcPr>
            <w:tcW w:w="5400" w:type="dxa"/>
          </w:tcPr>
          <w:p w:rsidR="00141A47" w:rsidRPr="00662606" w:rsidRDefault="00141A47" w:rsidP="00AD0ACF">
            <w:pPr>
              <w:jc w:val="both"/>
            </w:pPr>
            <w:r w:rsidRPr="00662606">
              <w:rPr>
                <w:sz w:val="24"/>
                <w:szCs w:val="24"/>
              </w:rPr>
              <w:t xml:space="preserve">Уровень усвоения основной </w:t>
            </w:r>
            <w:r w:rsidRPr="00662606">
              <w:rPr>
                <w:bCs/>
                <w:sz w:val="24"/>
                <w:szCs w:val="24"/>
                <w:shd w:val="clear" w:color="auto" w:fill="FFFFFF"/>
              </w:rPr>
              <w:t>общеобразовательной программ основного общего образования</w:t>
            </w:r>
          </w:p>
          <w:p w:rsidR="00141A47" w:rsidRPr="000342FA" w:rsidRDefault="00141A47" w:rsidP="00381DD0">
            <w:pPr>
              <w:jc w:val="both"/>
            </w:pP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141A47">
        <w:tc>
          <w:tcPr>
            <w:tcW w:w="5400" w:type="dxa"/>
          </w:tcPr>
          <w:p w:rsidR="00141A47" w:rsidRPr="00996349" w:rsidRDefault="00141A47" w:rsidP="0066260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043CE2" w:rsidRDefault="00160B5C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46350A" w:rsidRDefault="0046350A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54E1F" w:rsidRDefault="00160B5C" w:rsidP="00160B5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160B5C" w:rsidRDefault="00160B5C" w:rsidP="00160B5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160B5C" w:rsidRPr="007B3728">
        <w:tc>
          <w:tcPr>
            <w:tcW w:w="2268" w:type="dxa"/>
            <w:vMerge w:val="restart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160B5C" w:rsidRPr="007B3728">
        <w:tc>
          <w:tcPr>
            <w:tcW w:w="2268" w:type="dxa"/>
            <w:vMerge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0B5C" w:rsidRPr="007B3728">
        <w:tc>
          <w:tcPr>
            <w:tcW w:w="2268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000000000006031308511791000301000201003101201</w:t>
            </w:r>
          </w:p>
        </w:tc>
        <w:tc>
          <w:tcPr>
            <w:tcW w:w="234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160B5C" w:rsidRDefault="00160B5C" w:rsidP="00160B5C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160B5C" w:rsidRPr="008777CA">
        <w:tc>
          <w:tcPr>
            <w:tcW w:w="4860" w:type="dxa"/>
            <w:gridSpan w:val="3"/>
          </w:tcPr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160B5C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160B5C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160B5C" w:rsidRPr="008777CA">
        <w:tc>
          <w:tcPr>
            <w:tcW w:w="2340" w:type="dxa"/>
            <w:vMerge w:val="restart"/>
          </w:tcPr>
          <w:p w:rsidR="00160B5C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160B5C" w:rsidRDefault="00160B5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160B5C" w:rsidRPr="004B2B12" w:rsidRDefault="00160B5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160B5C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160B5C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160B5C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160B5C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160B5C">
        <w:trPr>
          <w:trHeight w:val="459"/>
        </w:trPr>
        <w:tc>
          <w:tcPr>
            <w:tcW w:w="2340" w:type="dxa"/>
            <w:vMerge/>
          </w:tcPr>
          <w:p w:rsidR="00160B5C" w:rsidRPr="004B2B12" w:rsidRDefault="00160B5C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160B5C" w:rsidRPr="004B2B12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160B5C" w:rsidRPr="00B67D4B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160B5C" w:rsidRPr="00B67D4B" w:rsidRDefault="00160B5C" w:rsidP="00F51F98"/>
        </w:tc>
        <w:tc>
          <w:tcPr>
            <w:tcW w:w="1799" w:type="dxa"/>
            <w:vMerge/>
          </w:tcPr>
          <w:p w:rsidR="00160B5C" w:rsidRPr="004B2B12" w:rsidRDefault="00160B5C" w:rsidP="00F51F9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160B5C" w:rsidRPr="004B2B12" w:rsidRDefault="00160B5C" w:rsidP="00F51F98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160B5C" w:rsidRPr="004B2B12" w:rsidRDefault="00160B5C" w:rsidP="00F51F98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160B5C" w:rsidRPr="004B2B12" w:rsidRDefault="00160B5C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160B5C" w:rsidRPr="004B2B12" w:rsidRDefault="00160B5C" w:rsidP="00F51F98">
            <w:pPr>
              <w:rPr>
                <w:sz w:val="24"/>
                <w:szCs w:val="24"/>
              </w:rPr>
            </w:pPr>
          </w:p>
        </w:tc>
      </w:tr>
      <w:tr w:rsidR="00160B5C">
        <w:tc>
          <w:tcPr>
            <w:tcW w:w="2340" w:type="dxa"/>
          </w:tcPr>
          <w:p w:rsidR="00160B5C" w:rsidRDefault="00160B5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160B5C" w:rsidRPr="00DF08A8" w:rsidRDefault="00160B5C" w:rsidP="00F51F9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(индивидуально обучающиеся на дому</w:t>
            </w:r>
            <w:r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dxa"/>
          </w:tcPr>
          <w:p w:rsidR="00160B5C" w:rsidRPr="008950B1" w:rsidRDefault="00160B5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160B5C" w:rsidRPr="008950B1" w:rsidRDefault="008742B1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160B5C" w:rsidRPr="008950B1" w:rsidRDefault="00971879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99" w:type="dxa"/>
          </w:tcPr>
          <w:p w:rsidR="00160B5C" w:rsidRPr="008950B1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79" w:type="dxa"/>
          </w:tcPr>
          <w:p w:rsidR="00160B5C" w:rsidRPr="008950B1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03" w:type="dxa"/>
          </w:tcPr>
          <w:p w:rsidR="00160B5C" w:rsidRPr="008950B1" w:rsidRDefault="00160B5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160B5C" w:rsidRPr="008950B1" w:rsidRDefault="00160B5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160B5C" w:rsidRPr="008950B1" w:rsidRDefault="00160B5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160B5C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46350A" w:rsidRDefault="0046350A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350A" w:rsidRPr="001E7744" w:rsidRDefault="0046350A" w:rsidP="0046350A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D3199A">
        <w:rPr>
          <w:b/>
          <w:bCs/>
          <w:noProof/>
          <w:sz w:val="24"/>
          <w:szCs w:val="24"/>
        </w:rPr>
        <w:lastRenderedPageBreak/>
        <w:pict>
          <v:shape id="_x0000_s1044" type="#_x0000_t202" style="position:absolute;left:0;text-align:left;margin-left:594pt;margin-top:26.25pt;width:154.05pt;height:8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46350A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46350A" w:rsidRPr="00C97C0E" w:rsidRDefault="0046350A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46350A" w:rsidRPr="00C97C0E" w:rsidRDefault="0046350A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46350A" w:rsidRPr="00C97C0E" w:rsidRDefault="0046350A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46350A" w:rsidRPr="00C97C0E" w:rsidRDefault="0046350A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46350A" w:rsidRPr="00545C00" w:rsidRDefault="0046350A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46350A" w:rsidRDefault="0046350A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46350A" w:rsidRDefault="0046350A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46350A" w:rsidRPr="001F2925" w:rsidRDefault="00043CE2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11791000301000109006101</w:t>
                        </w:r>
                      </w:p>
                    </w:tc>
                  </w:tr>
                </w:tbl>
                <w:p w:rsidR="0046350A" w:rsidRPr="009D7718" w:rsidRDefault="0046350A" w:rsidP="0046350A"/>
              </w:txbxContent>
            </v:textbox>
          </v:shape>
        </w:pict>
      </w:r>
      <w:r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>
        <w:rPr>
          <w:b/>
          <w:bCs/>
          <w:color w:val="000000"/>
          <w:sz w:val="24"/>
          <w:szCs w:val="24"/>
          <w:shd w:val="clear" w:color="auto" w:fill="FFFFFF"/>
        </w:rPr>
        <w:t>8</w:t>
      </w:r>
    </w:p>
    <w:p w:rsidR="0046350A" w:rsidRDefault="0046350A" w:rsidP="0046350A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46350A" w:rsidRPr="009C6B3E" w:rsidRDefault="0046350A" w:rsidP="0046350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основного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46350A" w:rsidRDefault="0046350A" w:rsidP="0046350A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46350A" w:rsidRDefault="0046350A" w:rsidP="0046350A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46350A" w:rsidRDefault="0046350A" w:rsidP="0046350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46350A" w:rsidRDefault="0046350A" w:rsidP="0046350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50A" w:rsidRDefault="0046350A" w:rsidP="0046350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980"/>
      </w:tblGrid>
      <w:tr w:rsidR="0046350A" w:rsidRPr="007B3728">
        <w:tc>
          <w:tcPr>
            <w:tcW w:w="2268" w:type="dxa"/>
            <w:vMerge w:val="restart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46350A" w:rsidRPr="007B3728">
        <w:tc>
          <w:tcPr>
            <w:tcW w:w="2268" w:type="dxa"/>
            <w:vMerge/>
          </w:tcPr>
          <w:p w:rsidR="0046350A" w:rsidRPr="007B3728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46350A" w:rsidRPr="007B3728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3CE2" w:rsidRPr="007B3728">
        <w:tc>
          <w:tcPr>
            <w:tcW w:w="2268" w:type="dxa"/>
          </w:tcPr>
          <w:p w:rsidR="00043CE2" w:rsidRPr="007B3728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615300641061530100111791000301000109006101201</w:t>
            </w:r>
          </w:p>
        </w:tc>
        <w:tc>
          <w:tcPr>
            <w:tcW w:w="252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3CE2" w:rsidRPr="007B3728" w:rsidRDefault="00043CE2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980" w:type="dxa"/>
          </w:tcPr>
          <w:p w:rsidR="00043CE2" w:rsidRPr="007B3728" w:rsidRDefault="00043CE2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6350A" w:rsidRPr="009C6B3E" w:rsidRDefault="0046350A" w:rsidP="0046350A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46350A" w:rsidRPr="008777CA">
        <w:tc>
          <w:tcPr>
            <w:tcW w:w="8640" w:type="dxa"/>
            <w:gridSpan w:val="3"/>
          </w:tcPr>
          <w:p w:rsidR="0046350A" w:rsidRPr="00996349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46350A" w:rsidRDefault="0046350A" w:rsidP="00380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46350A" w:rsidRPr="00996349" w:rsidRDefault="0046350A" w:rsidP="00380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46350A" w:rsidRPr="008777CA">
        <w:tc>
          <w:tcPr>
            <w:tcW w:w="5400" w:type="dxa"/>
            <w:vMerge w:val="restart"/>
          </w:tcPr>
          <w:p w:rsidR="0046350A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50A" w:rsidRPr="00996349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46350A" w:rsidRPr="00996349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46350A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46350A" w:rsidRPr="00996349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46350A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46350A" w:rsidRPr="00996349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46350A" w:rsidRPr="00996349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46350A" w:rsidRPr="00996349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46350A">
        <w:tc>
          <w:tcPr>
            <w:tcW w:w="5400" w:type="dxa"/>
            <w:vMerge/>
          </w:tcPr>
          <w:p w:rsidR="0046350A" w:rsidRPr="00996349" w:rsidRDefault="0046350A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46350A" w:rsidRPr="00996349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46350A" w:rsidRPr="00996349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46350A" w:rsidRPr="00996349" w:rsidRDefault="0046350A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46350A" w:rsidRDefault="0046350A" w:rsidP="00380D5C"/>
        </w:tc>
        <w:tc>
          <w:tcPr>
            <w:tcW w:w="2160" w:type="dxa"/>
            <w:vMerge/>
          </w:tcPr>
          <w:p w:rsidR="0046350A" w:rsidRDefault="0046350A" w:rsidP="00380D5C"/>
        </w:tc>
      </w:tr>
      <w:tr w:rsidR="00141A47">
        <w:tc>
          <w:tcPr>
            <w:tcW w:w="5400" w:type="dxa"/>
          </w:tcPr>
          <w:p w:rsidR="00141A47" w:rsidRPr="00996349" w:rsidRDefault="00141A47" w:rsidP="00381D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Полнота реализации основной общеобразовательной программы основного  общего образования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7">
        <w:tc>
          <w:tcPr>
            <w:tcW w:w="5400" w:type="dxa"/>
          </w:tcPr>
          <w:p w:rsidR="00141A47" w:rsidRPr="00996349" w:rsidRDefault="00141A47" w:rsidP="00381DD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основного  общего образования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7">
        <w:tc>
          <w:tcPr>
            <w:tcW w:w="5400" w:type="dxa"/>
          </w:tcPr>
          <w:p w:rsidR="00141A47" w:rsidRPr="0092680F" w:rsidRDefault="00141A47" w:rsidP="00381DD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соответствия учебного плана общеобразовательной организации требованиям федерального государственного образовательного стандарта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(или) федерального базисного плана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7">
        <w:tc>
          <w:tcPr>
            <w:tcW w:w="5400" w:type="dxa"/>
          </w:tcPr>
          <w:p w:rsidR="00141A47" w:rsidRPr="00DF21DC" w:rsidRDefault="00141A47" w:rsidP="00381DD0">
            <w:pPr>
              <w:rPr>
                <w:sz w:val="24"/>
                <w:szCs w:val="24"/>
              </w:rPr>
            </w:pPr>
            <w:r w:rsidRPr="00DF21DC">
              <w:rPr>
                <w:sz w:val="24"/>
                <w:szCs w:val="24"/>
              </w:rPr>
              <w:t>Доля выпускников общеобразовательной организации, получивших аттестаты об основном</w:t>
            </w:r>
          </w:p>
          <w:p w:rsidR="00141A47" w:rsidRPr="00DF21DC" w:rsidRDefault="00141A47" w:rsidP="00381DD0">
            <w:pPr>
              <w:rPr>
                <w:sz w:val="24"/>
                <w:szCs w:val="24"/>
              </w:rPr>
            </w:pPr>
            <w:r w:rsidRPr="00DF21DC">
              <w:rPr>
                <w:sz w:val="24"/>
                <w:szCs w:val="24"/>
              </w:rPr>
              <w:lastRenderedPageBreak/>
              <w:t>общем образовании, от общей численности выпускников образовательной организации на</w:t>
            </w:r>
          </w:p>
          <w:p w:rsidR="00141A47" w:rsidRPr="0092680F" w:rsidRDefault="00141A47" w:rsidP="00381DD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1DC">
              <w:rPr>
                <w:rFonts w:ascii="Times New Roman" w:hAnsi="Times New Roman" w:cs="Times New Roman"/>
                <w:sz w:val="24"/>
                <w:szCs w:val="24"/>
              </w:rPr>
              <w:t>уровне  основного общего образования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CE2" w:rsidRDefault="0046350A" w:rsidP="004635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lastRenderedPageBreak/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46350A" w:rsidRDefault="0046350A" w:rsidP="004635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6350A" w:rsidRDefault="0046350A" w:rsidP="0046350A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46350A" w:rsidRDefault="0046350A" w:rsidP="0046350A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46350A" w:rsidRPr="007B3728">
        <w:tc>
          <w:tcPr>
            <w:tcW w:w="2268" w:type="dxa"/>
            <w:vMerge w:val="restart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46350A" w:rsidRPr="007B3728">
        <w:tc>
          <w:tcPr>
            <w:tcW w:w="2268" w:type="dxa"/>
            <w:vMerge/>
          </w:tcPr>
          <w:p w:rsidR="0046350A" w:rsidRPr="007B3728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46350A" w:rsidRPr="007B3728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3CE2" w:rsidRPr="007B3728">
        <w:tc>
          <w:tcPr>
            <w:tcW w:w="2268" w:type="dxa"/>
          </w:tcPr>
          <w:p w:rsidR="00043CE2" w:rsidRPr="007B3728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615300641061530100111791000301000109006101201</w:t>
            </w:r>
          </w:p>
        </w:tc>
        <w:tc>
          <w:tcPr>
            <w:tcW w:w="234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3CE2" w:rsidRPr="007B3728" w:rsidRDefault="00043CE2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744" w:type="dxa"/>
          </w:tcPr>
          <w:p w:rsidR="00043CE2" w:rsidRPr="007B3728" w:rsidRDefault="00043CE2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6350A" w:rsidRDefault="0046350A" w:rsidP="0046350A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46350A" w:rsidRPr="008777CA">
        <w:tc>
          <w:tcPr>
            <w:tcW w:w="4860" w:type="dxa"/>
            <w:gridSpan w:val="3"/>
          </w:tcPr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46350A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46350A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46350A" w:rsidRPr="008777CA">
        <w:tc>
          <w:tcPr>
            <w:tcW w:w="2340" w:type="dxa"/>
            <w:vMerge w:val="restart"/>
          </w:tcPr>
          <w:p w:rsidR="0046350A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46350A" w:rsidRDefault="0046350A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6350A" w:rsidRPr="004B2B12" w:rsidRDefault="0046350A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46350A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46350A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46350A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46350A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46350A">
        <w:trPr>
          <w:trHeight w:val="459"/>
        </w:trPr>
        <w:tc>
          <w:tcPr>
            <w:tcW w:w="2340" w:type="dxa"/>
            <w:vMerge/>
          </w:tcPr>
          <w:p w:rsidR="0046350A" w:rsidRPr="004B2B12" w:rsidRDefault="0046350A" w:rsidP="00380D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6350A" w:rsidRPr="004B2B12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46350A" w:rsidRPr="00B67D4B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46350A" w:rsidRPr="00B67D4B" w:rsidRDefault="0046350A" w:rsidP="00380D5C"/>
        </w:tc>
        <w:tc>
          <w:tcPr>
            <w:tcW w:w="1799" w:type="dxa"/>
            <w:vMerge/>
          </w:tcPr>
          <w:p w:rsidR="0046350A" w:rsidRPr="004B2B12" w:rsidRDefault="0046350A" w:rsidP="00380D5C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46350A" w:rsidRPr="004B2B12" w:rsidRDefault="0046350A" w:rsidP="00380D5C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46350A" w:rsidRPr="004B2B12" w:rsidRDefault="0046350A" w:rsidP="00380D5C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46350A" w:rsidRPr="004B2B12" w:rsidRDefault="0046350A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46350A" w:rsidRPr="004B2B12" w:rsidRDefault="0046350A" w:rsidP="00380D5C">
            <w:pPr>
              <w:rPr>
                <w:sz w:val="24"/>
                <w:szCs w:val="24"/>
              </w:rPr>
            </w:pPr>
          </w:p>
        </w:tc>
      </w:tr>
      <w:tr w:rsidR="0046350A">
        <w:tc>
          <w:tcPr>
            <w:tcW w:w="2340" w:type="dxa"/>
          </w:tcPr>
          <w:p w:rsidR="0046350A" w:rsidRDefault="0046350A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46350A" w:rsidRPr="00DF08A8" w:rsidRDefault="0046350A" w:rsidP="00380D5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(заочная форма</w:t>
            </w:r>
            <w:r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dxa"/>
          </w:tcPr>
          <w:p w:rsidR="0046350A" w:rsidRPr="008950B1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46350A" w:rsidRPr="008950B1" w:rsidRDefault="0046350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46350A" w:rsidRPr="008950B1" w:rsidRDefault="0046350A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</w:tcPr>
          <w:p w:rsidR="0046350A" w:rsidRPr="008950B1" w:rsidRDefault="0046350A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9" w:type="dxa"/>
          </w:tcPr>
          <w:p w:rsidR="0046350A" w:rsidRPr="008950B1" w:rsidRDefault="0046350A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</w:tcPr>
          <w:p w:rsidR="0046350A" w:rsidRPr="008950B1" w:rsidRDefault="0046350A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46350A" w:rsidRPr="008950B1" w:rsidRDefault="0046350A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46350A" w:rsidRPr="008950B1" w:rsidRDefault="0046350A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46350A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46350A" w:rsidRDefault="0046350A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52C5" w:rsidRPr="001E7744" w:rsidRDefault="003E52C5" w:rsidP="003E52C5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46350A">
        <w:rPr>
          <w:b/>
          <w:bCs/>
          <w:color w:val="000000"/>
          <w:sz w:val="24"/>
          <w:szCs w:val="24"/>
          <w:shd w:val="clear" w:color="auto" w:fill="FFFFFF"/>
        </w:rPr>
        <w:t>9</w:t>
      </w:r>
    </w:p>
    <w:p w:rsidR="003E52C5" w:rsidRDefault="003E52C5" w:rsidP="003E52C5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36" type="#_x0000_t202" style="position:absolute;margin-left:598.3pt;margin-top:2.6pt;width:149.75pt;height:90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3E52C5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3E52C5" w:rsidRPr="00C97C0E" w:rsidRDefault="003E52C5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3E52C5" w:rsidRPr="00C97C0E" w:rsidRDefault="003E52C5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3E52C5" w:rsidRPr="00C97C0E" w:rsidRDefault="003E52C5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3E52C5" w:rsidRPr="00C97C0E" w:rsidRDefault="003E52C5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3E52C5" w:rsidRPr="00545C00" w:rsidRDefault="003E52C5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E52C5" w:rsidRDefault="003E52C5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3E52C5" w:rsidRDefault="003E52C5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3E52C5" w:rsidRPr="001F2925" w:rsidRDefault="003E52C5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11794000301000101001101</w:t>
                        </w:r>
                      </w:p>
                    </w:tc>
                  </w:tr>
                </w:tbl>
                <w:p w:rsidR="003E52C5" w:rsidRPr="009D7718" w:rsidRDefault="003E52C5" w:rsidP="003E52C5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3E52C5" w:rsidRPr="009C6B3E" w:rsidRDefault="003E52C5" w:rsidP="003E52C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среднего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3E52C5" w:rsidRDefault="003E52C5" w:rsidP="003E52C5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3E52C5" w:rsidRDefault="003E52C5" w:rsidP="003E52C5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3E52C5" w:rsidRDefault="003E52C5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854E1F" w:rsidRDefault="00854E1F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2C5" w:rsidRDefault="003E52C5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3.1. Показатели, характеризующие качество муниципальной услуги </w:t>
      </w:r>
    </w:p>
    <w:tbl>
      <w:tblPr>
        <w:tblW w:w="15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980"/>
      </w:tblGrid>
      <w:tr w:rsidR="003E52C5" w:rsidRPr="007B3728">
        <w:tc>
          <w:tcPr>
            <w:tcW w:w="2268" w:type="dxa"/>
            <w:vMerge w:val="restart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7B3728">
        <w:tc>
          <w:tcPr>
            <w:tcW w:w="2268" w:type="dxa"/>
            <w:vMerge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2C5" w:rsidRPr="007B3728">
        <w:tc>
          <w:tcPr>
            <w:tcW w:w="2268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000000000006031308511794000301000101001101201</w:t>
            </w:r>
          </w:p>
        </w:tc>
        <w:tc>
          <w:tcPr>
            <w:tcW w:w="25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52C5" w:rsidRPr="009C6B3E" w:rsidRDefault="003E52C5" w:rsidP="003E52C5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3E52C5" w:rsidRPr="008777CA">
        <w:tc>
          <w:tcPr>
            <w:tcW w:w="8640" w:type="dxa"/>
            <w:gridSpan w:val="3"/>
          </w:tcPr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3E52C5" w:rsidRDefault="003E52C5" w:rsidP="00F51F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3E52C5" w:rsidRPr="00996349" w:rsidRDefault="003E52C5" w:rsidP="00F51F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3E52C5" w:rsidRPr="008777CA">
        <w:tc>
          <w:tcPr>
            <w:tcW w:w="5400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3E52C5">
        <w:tc>
          <w:tcPr>
            <w:tcW w:w="5400" w:type="dxa"/>
            <w:vMerge/>
          </w:tcPr>
          <w:p w:rsidR="003E52C5" w:rsidRPr="00996349" w:rsidRDefault="003E52C5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3E52C5" w:rsidRPr="00996349" w:rsidRDefault="003E52C5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3E52C5" w:rsidRDefault="003E52C5" w:rsidP="00F51F98"/>
        </w:tc>
        <w:tc>
          <w:tcPr>
            <w:tcW w:w="2160" w:type="dxa"/>
            <w:vMerge/>
          </w:tcPr>
          <w:p w:rsidR="003E52C5" w:rsidRDefault="003E52C5" w:rsidP="00F51F98"/>
        </w:tc>
      </w:tr>
      <w:tr w:rsidR="00141A47">
        <w:tc>
          <w:tcPr>
            <w:tcW w:w="5400" w:type="dxa"/>
          </w:tcPr>
          <w:p w:rsidR="00141A47" w:rsidRPr="00996349" w:rsidRDefault="00141A47" w:rsidP="00C305E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среднего общего образования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141A47">
        <w:tc>
          <w:tcPr>
            <w:tcW w:w="5400" w:type="dxa"/>
          </w:tcPr>
          <w:p w:rsidR="00141A47" w:rsidRPr="00996349" w:rsidRDefault="00141A47" w:rsidP="005D27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141A47">
        <w:tc>
          <w:tcPr>
            <w:tcW w:w="5400" w:type="dxa"/>
          </w:tcPr>
          <w:p w:rsidR="00141A47" w:rsidRPr="005D27FA" w:rsidRDefault="00141A47" w:rsidP="005D27FA">
            <w:pPr>
              <w:jc w:val="both"/>
              <w:rPr>
                <w:sz w:val="24"/>
                <w:szCs w:val="24"/>
              </w:rPr>
            </w:pPr>
            <w:r w:rsidRPr="005D27FA">
              <w:rPr>
                <w:sz w:val="24"/>
                <w:szCs w:val="24"/>
              </w:rPr>
              <w:t>Уровень соответствия учебного плана  общеобразовательной организации требованиям</w:t>
            </w:r>
            <w:r>
              <w:rPr>
                <w:sz w:val="24"/>
                <w:szCs w:val="24"/>
              </w:rPr>
              <w:t xml:space="preserve"> </w:t>
            </w:r>
            <w:r w:rsidRPr="005D27FA">
              <w:rPr>
                <w:sz w:val="24"/>
                <w:szCs w:val="24"/>
              </w:rPr>
              <w:t>федерального базисного учебного плана.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141A47">
        <w:tc>
          <w:tcPr>
            <w:tcW w:w="5400" w:type="dxa"/>
          </w:tcPr>
          <w:p w:rsidR="00141A47" w:rsidRPr="005D27FA" w:rsidRDefault="00141A47" w:rsidP="005D27FA">
            <w:pPr>
              <w:jc w:val="both"/>
              <w:rPr>
                <w:sz w:val="24"/>
                <w:szCs w:val="24"/>
              </w:rPr>
            </w:pPr>
            <w:r w:rsidRPr="005D27FA">
              <w:rPr>
                <w:sz w:val="24"/>
                <w:szCs w:val="24"/>
              </w:rPr>
              <w:t>Доля выпускников общеобразовательной организации, получивших аттестаты о среднем</w:t>
            </w:r>
            <w:r>
              <w:rPr>
                <w:sz w:val="24"/>
                <w:szCs w:val="24"/>
              </w:rPr>
              <w:t xml:space="preserve"> </w:t>
            </w:r>
            <w:r w:rsidRPr="005D27FA">
              <w:rPr>
                <w:sz w:val="24"/>
                <w:szCs w:val="24"/>
              </w:rPr>
              <w:t>общем образовании, от общей численности выпускников образовательной организации  на</w:t>
            </w:r>
          </w:p>
          <w:p w:rsidR="00141A47" w:rsidRPr="005D27FA" w:rsidRDefault="00141A47" w:rsidP="005D27FA">
            <w:pPr>
              <w:jc w:val="both"/>
            </w:pPr>
            <w:r w:rsidRPr="005D27FA">
              <w:rPr>
                <w:sz w:val="24"/>
                <w:szCs w:val="24"/>
              </w:rPr>
              <w:t>уровне среднего общего образования.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2160" w:type="dxa"/>
          </w:tcPr>
          <w:p w:rsidR="00141A47" w:rsidRPr="00996349" w:rsidRDefault="00141A47" w:rsidP="00E35D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Default="00141A47" w:rsidP="00E35DAE">
            <w:pPr>
              <w:pStyle w:val="ConsPlusNormal"/>
              <w:ind w:firstLine="0"/>
              <w:jc w:val="center"/>
            </w:pPr>
            <w:r>
              <w:t>100 %</w:t>
            </w:r>
          </w:p>
        </w:tc>
        <w:tc>
          <w:tcPr>
            <w:tcW w:w="2160" w:type="dxa"/>
          </w:tcPr>
          <w:p w:rsidR="00141A47" w:rsidRDefault="00141A47" w:rsidP="00E35DAE">
            <w:pPr>
              <w:pStyle w:val="ConsPlusNormal"/>
              <w:ind w:firstLine="0"/>
              <w:jc w:val="center"/>
            </w:pPr>
            <w:r>
              <w:t>100 %</w:t>
            </w:r>
          </w:p>
        </w:tc>
      </w:tr>
      <w:tr w:rsidR="00141A47">
        <w:tc>
          <w:tcPr>
            <w:tcW w:w="5400" w:type="dxa"/>
          </w:tcPr>
          <w:p w:rsidR="00141A47" w:rsidRPr="00996349" w:rsidRDefault="00141A47" w:rsidP="007B372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043CE2" w:rsidRDefault="003E52C5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3E52C5" w:rsidRPr="004B2B12" w:rsidRDefault="003E52C5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52C5" w:rsidRDefault="003E52C5" w:rsidP="003E52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lastRenderedPageBreak/>
        <w:t>3.2 Показатели, характеризующие объем муниципальной услуги</w:t>
      </w:r>
    </w:p>
    <w:p w:rsidR="003E52C5" w:rsidRDefault="003E52C5" w:rsidP="003E52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3E52C5" w:rsidRPr="007B3728">
        <w:tc>
          <w:tcPr>
            <w:tcW w:w="2268" w:type="dxa"/>
            <w:vMerge w:val="restart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7B3728">
        <w:tc>
          <w:tcPr>
            <w:tcW w:w="2268" w:type="dxa"/>
            <w:vMerge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2C5" w:rsidRPr="007B3728">
        <w:tc>
          <w:tcPr>
            <w:tcW w:w="2268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000000000006031308511794000301000101001101201</w:t>
            </w:r>
          </w:p>
        </w:tc>
        <w:tc>
          <w:tcPr>
            <w:tcW w:w="234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3E52C5" w:rsidRDefault="003E52C5" w:rsidP="003E52C5">
      <w:pPr>
        <w:pStyle w:val="ConsPlusNormal"/>
        <w:ind w:firstLine="540"/>
        <w:jc w:val="both"/>
      </w:pPr>
    </w:p>
    <w:p w:rsidR="00171359" w:rsidRDefault="00171359" w:rsidP="003E52C5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3E52C5" w:rsidRPr="008777CA">
        <w:tc>
          <w:tcPr>
            <w:tcW w:w="4860" w:type="dxa"/>
            <w:gridSpan w:val="3"/>
          </w:tcPr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3E52C5" w:rsidRPr="008777CA">
        <w:tc>
          <w:tcPr>
            <w:tcW w:w="2340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3E52C5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E52C5" w:rsidRPr="004B2B12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3E52C5">
        <w:trPr>
          <w:trHeight w:val="459"/>
        </w:trPr>
        <w:tc>
          <w:tcPr>
            <w:tcW w:w="2340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3E52C5" w:rsidRPr="00B67D4B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3E52C5" w:rsidRPr="00B67D4B" w:rsidRDefault="003E52C5" w:rsidP="00F51F98"/>
        </w:tc>
        <w:tc>
          <w:tcPr>
            <w:tcW w:w="1799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</w:tr>
      <w:tr w:rsidR="003E52C5">
        <w:tc>
          <w:tcPr>
            <w:tcW w:w="2340" w:type="dxa"/>
          </w:tcPr>
          <w:p w:rsidR="003E52C5" w:rsidRPr="00336A04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</w:tc>
        <w:tc>
          <w:tcPr>
            <w:tcW w:w="1260" w:type="dxa"/>
          </w:tcPr>
          <w:p w:rsidR="003E52C5" w:rsidRPr="008950B1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3E52C5" w:rsidRPr="008950B1" w:rsidRDefault="008742B1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3E52C5" w:rsidRPr="00971879" w:rsidRDefault="00971879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99" w:type="dxa"/>
          </w:tcPr>
          <w:p w:rsidR="003E52C5" w:rsidRPr="00971879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79" w:type="dxa"/>
          </w:tcPr>
          <w:p w:rsidR="003E52C5" w:rsidRPr="00971879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3" w:type="dxa"/>
          </w:tcPr>
          <w:p w:rsidR="003E52C5" w:rsidRPr="008950B1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3E52C5" w:rsidRPr="008950B1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3E52C5" w:rsidRPr="008950B1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  <w:tr w:rsidR="008742B1">
        <w:tc>
          <w:tcPr>
            <w:tcW w:w="2340" w:type="dxa"/>
          </w:tcPr>
          <w:p w:rsidR="008742B1" w:rsidRDefault="008742B1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</w:t>
            </w:r>
          </w:p>
          <w:p w:rsidR="008742B1" w:rsidRDefault="008742B1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260" w:type="dxa"/>
          </w:tcPr>
          <w:p w:rsidR="008742B1" w:rsidRDefault="008742B1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260" w:type="dxa"/>
          </w:tcPr>
          <w:p w:rsidR="008742B1" w:rsidRDefault="008742B1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619" w:type="dxa"/>
          </w:tcPr>
          <w:p w:rsidR="008742B1" w:rsidRPr="00971879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9" w:type="dxa"/>
          </w:tcPr>
          <w:p w:rsidR="008742B1" w:rsidRPr="00971879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:rsidR="008742B1" w:rsidRPr="00971879" w:rsidRDefault="00615963" w:rsidP="006159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8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3" w:type="dxa"/>
          </w:tcPr>
          <w:p w:rsidR="008742B1" w:rsidRDefault="00064DEA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  <w:tc>
          <w:tcPr>
            <w:tcW w:w="1619" w:type="dxa"/>
          </w:tcPr>
          <w:p w:rsidR="008742B1" w:rsidRDefault="00064DEA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  <w:tc>
          <w:tcPr>
            <w:tcW w:w="1620" w:type="dxa"/>
          </w:tcPr>
          <w:p w:rsidR="008742B1" w:rsidRDefault="00064DEA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3E52C5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160B5C" w:rsidRDefault="00160B5C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52C5" w:rsidRPr="00171359" w:rsidRDefault="003E52C5" w:rsidP="003E52C5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E6587C">
        <w:rPr>
          <w:b/>
          <w:bCs/>
          <w:color w:val="000000"/>
          <w:sz w:val="24"/>
          <w:szCs w:val="24"/>
          <w:shd w:val="clear" w:color="auto" w:fill="FFFFFF"/>
        </w:rPr>
        <w:t>10</w:t>
      </w:r>
    </w:p>
    <w:p w:rsidR="003E52C5" w:rsidRDefault="003E52C5" w:rsidP="003E52C5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37" type="#_x0000_t202" style="position:absolute;margin-left:598.3pt;margin-top:2.6pt;width:149.75pt;height:90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3E52C5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3E52C5" w:rsidRPr="00C97C0E" w:rsidRDefault="003E52C5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3E52C5" w:rsidRPr="00C97C0E" w:rsidRDefault="003E52C5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3E52C5" w:rsidRPr="00C97C0E" w:rsidRDefault="003E52C5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3E52C5" w:rsidRPr="00C97C0E" w:rsidRDefault="003E52C5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3E52C5" w:rsidRPr="00545C00" w:rsidRDefault="003E52C5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E52C5" w:rsidRDefault="003E52C5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3E52C5" w:rsidRDefault="003E52C5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3E52C5" w:rsidRPr="001F2925" w:rsidRDefault="003E52C5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11794000201000101002101</w:t>
                        </w:r>
                      </w:p>
                    </w:tc>
                  </w:tr>
                </w:tbl>
                <w:p w:rsidR="003E52C5" w:rsidRPr="009D7718" w:rsidRDefault="003E52C5" w:rsidP="003E52C5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3E52C5" w:rsidRPr="009C6B3E" w:rsidRDefault="003E52C5" w:rsidP="003E52C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среднего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3E52C5" w:rsidRDefault="003E52C5" w:rsidP="003E52C5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3E52C5" w:rsidRDefault="003E52C5" w:rsidP="003E52C5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3E52C5" w:rsidRDefault="003E52C5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3E52C5" w:rsidRDefault="003E52C5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2C5" w:rsidRDefault="003E52C5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C415AC" w:rsidRDefault="00C415AC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2520"/>
        <w:gridCol w:w="2160"/>
        <w:gridCol w:w="3600"/>
        <w:gridCol w:w="1800"/>
      </w:tblGrid>
      <w:tr w:rsidR="003E52C5" w:rsidRPr="007B3728">
        <w:tc>
          <w:tcPr>
            <w:tcW w:w="2268" w:type="dxa"/>
            <w:vMerge w:val="restart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реестровой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7B3728">
        <w:tc>
          <w:tcPr>
            <w:tcW w:w="2268" w:type="dxa"/>
            <w:vMerge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5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216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800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2C5" w:rsidRPr="007B3728">
        <w:tc>
          <w:tcPr>
            <w:tcW w:w="2268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lastRenderedPageBreak/>
              <w:t>000000000006031308511794000201000101002101201</w:t>
            </w:r>
          </w:p>
        </w:tc>
        <w:tc>
          <w:tcPr>
            <w:tcW w:w="288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25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800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15AC" w:rsidRPr="009C6B3E" w:rsidRDefault="00C415AC" w:rsidP="003E52C5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3E52C5" w:rsidRPr="008777CA">
        <w:tc>
          <w:tcPr>
            <w:tcW w:w="8640" w:type="dxa"/>
            <w:gridSpan w:val="3"/>
          </w:tcPr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3E52C5" w:rsidRDefault="003E52C5" w:rsidP="00F51F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3E52C5" w:rsidRPr="00996349" w:rsidRDefault="003E52C5" w:rsidP="00F51F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3E52C5" w:rsidRPr="008777CA">
        <w:tc>
          <w:tcPr>
            <w:tcW w:w="5400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3E52C5">
        <w:tc>
          <w:tcPr>
            <w:tcW w:w="5400" w:type="dxa"/>
            <w:vMerge/>
          </w:tcPr>
          <w:p w:rsidR="003E52C5" w:rsidRPr="00996349" w:rsidRDefault="003E52C5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3E52C5" w:rsidRPr="00996349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3E52C5" w:rsidRPr="00996349" w:rsidRDefault="003E52C5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3E52C5" w:rsidRDefault="003E52C5" w:rsidP="00F51F98"/>
        </w:tc>
        <w:tc>
          <w:tcPr>
            <w:tcW w:w="2160" w:type="dxa"/>
            <w:vMerge/>
          </w:tcPr>
          <w:p w:rsidR="003E52C5" w:rsidRDefault="003E52C5" w:rsidP="00F51F98"/>
        </w:tc>
      </w:tr>
      <w:tr w:rsidR="00141A47">
        <w:tc>
          <w:tcPr>
            <w:tcW w:w="5400" w:type="dxa"/>
          </w:tcPr>
          <w:p w:rsidR="00141A47" w:rsidRPr="00996349" w:rsidRDefault="00141A47" w:rsidP="00381DD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среднего общего образования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7">
        <w:tc>
          <w:tcPr>
            <w:tcW w:w="5400" w:type="dxa"/>
          </w:tcPr>
          <w:p w:rsidR="00141A47" w:rsidRPr="00996349" w:rsidRDefault="00141A47" w:rsidP="00381DD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C6D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7">
        <w:tc>
          <w:tcPr>
            <w:tcW w:w="5400" w:type="dxa"/>
          </w:tcPr>
          <w:p w:rsidR="00141A47" w:rsidRPr="00996349" w:rsidRDefault="00141A47" w:rsidP="0066260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CE2" w:rsidRDefault="003E52C5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E6587C" w:rsidRPr="004B2B12" w:rsidRDefault="00E6587C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52C5" w:rsidRDefault="003E52C5" w:rsidP="003E52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3E52C5" w:rsidRPr="007B3728">
        <w:tc>
          <w:tcPr>
            <w:tcW w:w="2268" w:type="dxa"/>
            <w:vMerge w:val="restart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7B3728">
        <w:tc>
          <w:tcPr>
            <w:tcW w:w="2268" w:type="dxa"/>
            <w:vMerge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587C" w:rsidRPr="007B3728">
        <w:tc>
          <w:tcPr>
            <w:tcW w:w="2268" w:type="dxa"/>
          </w:tcPr>
          <w:p w:rsidR="00E6587C" w:rsidRPr="007B3728" w:rsidRDefault="00E6587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000000000006031308511794000201000101002101201</w:t>
            </w:r>
          </w:p>
        </w:tc>
        <w:tc>
          <w:tcPr>
            <w:tcW w:w="2340" w:type="dxa"/>
          </w:tcPr>
          <w:p w:rsidR="00E6587C" w:rsidRPr="007B3728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 xml:space="preserve">Образовательная программа, обеспечивающая углубленное изучение </w:t>
            </w:r>
            <w:r w:rsidRPr="007B3728">
              <w:rPr>
                <w:rFonts w:ascii="Times New Roman" w:hAnsi="Times New Roman" w:cs="Times New Roman"/>
                <w:b/>
              </w:rPr>
              <w:lastRenderedPageBreak/>
              <w:t>отдельных учебных предметов, предметных областей (профильное обучение)</w:t>
            </w:r>
          </w:p>
        </w:tc>
        <w:tc>
          <w:tcPr>
            <w:tcW w:w="1800" w:type="dxa"/>
          </w:tcPr>
          <w:p w:rsidR="00E6587C" w:rsidRPr="007B3728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E6587C" w:rsidRPr="007B3728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E6587C" w:rsidRPr="007B3728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87C" w:rsidRPr="007B3728" w:rsidRDefault="00E6587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E6587C" w:rsidRPr="007B3728" w:rsidRDefault="00E6587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3E52C5" w:rsidRDefault="003E52C5" w:rsidP="003E52C5">
      <w:pPr>
        <w:pStyle w:val="ConsPlusNormal"/>
        <w:ind w:firstLine="540"/>
        <w:jc w:val="both"/>
      </w:pPr>
    </w:p>
    <w:p w:rsidR="00C415AC" w:rsidRDefault="00C415AC" w:rsidP="003E52C5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3E52C5" w:rsidRPr="008777CA">
        <w:tc>
          <w:tcPr>
            <w:tcW w:w="4860" w:type="dxa"/>
            <w:gridSpan w:val="3"/>
          </w:tcPr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3E52C5" w:rsidRPr="008777CA">
        <w:tc>
          <w:tcPr>
            <w:tcW w:w="2340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3E52C5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E52C5" w:rsidRPr="004B2B12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3E52C5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3E52C5">
        <w:trPr>
          <w:trHeight w:val="459"/>
        </w:trPr>
        <w:tc>
          <w:tcPr>
            <w:tcW w:w="2340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3E52C5" w:rsidRPr="004B2B12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3E52C5" w:rsidRPr="00B67D4B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3E52C5" w:rsidRPr="00B67D4B" w:rsidRDefault="003E52C5" w:rsidP="00F51F98"/>
        </w:tc>
        <w:tc>
          <w:tcPr>
            <w:tcW w:w="1799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3E52C5" w:rsidRPr="004B2B12" w:rsidRDefault="003E52C5" w:rsidP="00F51F98">
            <w:pPr>
              <w:rPr>
                <w:sz w:val="24"/>
                <w:szCs w:val="24"/>
              </w:rPr>
            </w:pPr>
          </w:p>
        </w:tc>
      </w:tr>
      <w:tr w:rsidR="003E52C5">
        <w:tc>
          <w:tcPr>
            <w:tcW w:w="2340" w:type="dxa"/>
          </w:tcPr>
          <w:p w:rsidR="003E52C5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3E52C5" w:rsidRPr="00DF08A8" w:rsidRDefault="0040041C" w:rsidP="00F51F9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(профильное обучение</w:t>
            </w:r>
            <w:r w:rsidR="003E52C5"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dxa"/>
          </w:tcPr>
          <w:p w:rsidR="003E52C5" w:rsidRPr="008950B1" w:rsidRDefault="003E52C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3E52C5" w:rsidRPr="008950B1" w:rsidRDefault="008742B1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3E52C5" w:rsidRPr="008950B1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</w:tcPr>
          <w:p w:rsidR="003E52C5" w:rsidRPr="008950B1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9" w:type="dxa"/>
          </w:tcPr>
          <w:p w:rsidR="003E52C5" w:rsidRPr="008950B1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</w:tcPr>
          <w:p w:rsidR="003E52C5" w:rsidRPr="008950B1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3E52C5" w:rsidRPr="008950B1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3E52C5" w:rsidRPr="008950B1" w:rsidRDefault="003E52C5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  <w:tr w:rsidR="008742B1">
        <w:tc>
          <w:tcPr>
            <w:tcW w:w="2340" w:type="dxa"/>
          </w:tcPr>
          <w:p w:rsidR="008742B1" w:rsidRDefault="008742B1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</w:t>
            </w:r>
          </w:p>
          <w:p w:rsidR="008742B1" w:rsidRDefault="008742B1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260" w:type="dxa"/>
          </w:tcPr>
          <w:p w:rsidR="008742B1" w:rsidRDefault="008742B1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260" w:type="dxa"/>
          </w:tcPr>
          <w:p w:rsidR="008742B1" w:rsidRDefault="008742B1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619" w:type="dxa"/>
          </w:tcPr>
          <w:p w:rsidR="008742B1" w:rsidRPr="008950B1" w:rsidRDefault="008742B1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</w:tcPr>
          <w:p w:rsidR="008742B1" w:rsidRPr="008950B1" w:rsidRDefault="008742B1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9" w:type="dxa"/>
          </w:tcPr>
          <w:p w:rsidR="008742B1" w:rsidRPr="008950B1" w:rsidRDefault="008742B1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</w:tcPr>
          <w:p w:rsidR="008742B1" w:rsidRDefault="00064DEA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</w:t>
            </w:r>
          </w:p>
        </w:tc>
        <w:tc>
          <w:tcPr>
            <w:tcW w:w="1619" w:type="dxa"/>
          </w:tcPr>
          <w:p w:rsidR="008742B1" w:rsidRDefault="00064DEA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  <w:tc>
          <w:tcPr>
            <w:tcW w:w="1620" w:type="dxa"/>
          </w:tcPr>
          <w:p w:rsidR="008742B1" w:rsidRDefault="00064DEA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3E52C5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3E52C5" w:rsidRDefault="003E52C5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415AC" w:rsidRPr="00171359" w:rsidRDefault="00C415AC" w:rsidP="00C415A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E6587C">
        <w:rPr>
          <w:b/>
          <w:bCs/>
          <w:color w:val="000000"/>
          <w:sz w:val="24"/>
          <w:szCs w:val="24"/>
          <w:shd w:val="clear" w:color="auto" w:fill="FFFFFF"/>
        </w:rPr>
        <w:t>11</w:t>
      </w:r>
    </w:p>
    <w:p w:rsidR="00C415AC" w:rsidRDefault="00C415AC" w:rsidP="00C415A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38" type="#_x0000_t202" style="position:absolute;margin-left:598.3pt;margin-top:2.6pt;width:149.75pt;height:90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8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415AC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415AC" w:rsidRPr="00C97C0E" w:rsidRDefault="00C415AC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415AC" w:rsidRPr="00C97C0E" w:rsidRDefault="00C415AC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415AC" w:rsidRPr="00C97C0E" w:rsidRDefault="00C415AC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415AC" w:rsidRPr="00C97C0E" w:rsidRDefault="00C415AC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415AC" w:rsidRPr="00545C00" w:rsidRDefault="00C415AC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415AC" w:rsidRDefault="00C415AC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415AC" w:rsidRDefault="00C415AC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415AC" w:rsidRPr="001F2925" w:rsidRDefault="00C415AC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11794000301000201000101</w:t>
                        </w:r>
                      </w:p>
                    </w:tc>
                  </w:tr>
                </w:tbl>
                <w:p w:rsidR="00C415AC" w:rsidRPr="009D7718" w:rsidRDefault="00C415AC" w:rsidP="00C415AC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415AC" w:rsidRPr="009C6B3E" w:rsidRDefault="00C415AC" w:rsidP="00C415A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среднего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C415AC" w:rsidRDefault="00C415AC" w:rsidP="00C415AC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415AC" w:rsidRDefault="00C415AC" w:rsidP="00C415AC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C415AC" w:rsidRDefault="00C415AC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C415AC" w:rsidRDefault="00C415AC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5AC" w:rsidRDefault="00C415AC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600"/>
        <w:gridCol w:w="1800"/>
      </w:tblGrid>
      <w:tr w:rsidR="00C415AC" w:rsidRPr="007B3728">
        <w:tc>
          <w:tcPr>
            <w:tcW w:w="2268" w:type="dxa"/>
            <w:vMerge w:val="restart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7B3728">
        <w:tc>
          <w:tcPr>
            <w:tcW w:w="2268" w:type="dxa"/>
            <w:vMerge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800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5AC" w:rsidRPr="007B3728">
        <w:tc>
          <w:tcPr>
            <w:tcW w:w="2268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000000000006031308511794000301000201000101201</w:t>
            </w:r>
          </w:p>
        </w:tc>
        <w:tc>
          <w:tcPr>
            <w:tcW w:w="288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800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15AC" w:rsidRPr="009C6B3E" w:rsidRDefault="00C415AC" w:rsidP="00C415AC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C415AC" w:rsidRPr="008777CA">
        <w:tc>
          <w:tcPr>
            <w:tcW w:w="8640" w:type="dxa"/>
            <w:gridSpan w:val="3"/>
          </w:tcPr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C415AC" w:rsidRDefault="00C415AC" w:rsidP="00F51F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C415AC" w:rsidRPr="00996349" w:rsidRDefault="00C415AC" w:rsidP="00F51F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C415AC" w:rsidRPr="008777CA">
        <w:tc>
          <w:tcPr>
            <w:tcW w:w="5400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C415AC">
        <w:tc>
          <w:tcPr>
            <w:tcW w:w="5400" w:type="dxa"/>
            <w:vMerge/>
          </w:tcPr>
          <w:p w:rsidR="00C415AC" w:rsidRPr="00996349" w:rsidRDefault="00C415AC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C415AC" w:rsidRPr="00996349" w:rsidRDefault="00C415AC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C415AC" w:rsidRDefault="00C415AC" w:rsidP="00F51F98"/>
        </w:tc>
        <w:tc>
          <w:tcPr>
            <w:tcW w:w="2160" w:type="dxa"/>
            <w:vMerge/>
          </w:tcPr>
          <w:p w:rsidR="00C415AC" w:rsidRDefault="00C415AC" w:rsidP="00F51F98"/>
        </w:tc>
      </w:tr>
      <w:tr w:rsidR="00141A47">
        <w:tc>
          <w:tcPr>
            <w:tcW w:w="5400" w:type="dxa"/>
          </w:tcPr>
          <w:p w:rsidR="00141A47" w:rsidRPr="00996349" w:rsidRDefault="00141A47" w:rsidP="00381DD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7">
        <w:tc>
          <w:tcPr>
            <w:tcW w:w="5400" w:type="dxa"/>
          </w:tcPr>
          <w:p w:rsidR="00141A47" w:rsidRPr="005D27FA" w:rsidRDefault="00141A47" w:rsidP="00381DD0">
            <w:pPr>
              <w:jc w:val="both"/>
              <w:rPr>
                <w:sz w:val="24"/>
                <w:szCs w:val="24"/>
              </w:rPr>
            </w:pPr>
            <w:r w:rsidRPr="005D27FA">
              <w:rPr>
                <w:sz w:val="24"/>
                <w:szCs w:val="24"/>
              </w:rPr>
              <w:t>Уровень соответствия учебного плана  общеобразовательной организации требованиям</w:t>
            </w:r>
            <w:r>
              <w:rPr>
                <w:sz w:val="24"/>
                <w:szCs w:val="24"/>
              </w:rPr>
              <w:t xml:space="preserve"> </w:t>
            </w:r>
            <w:r w:rsidRPr="005D27FA">
              <w:rPr>
                <w:sz w:val="24"/>
                <w:szCs w:val="24"/>
              </w:rPr>
              <w:t>федерального базисного учебного плана.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C6D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7">
        <w:tc>
          <w:tcPr>
            <w:tcW w:w="5400" w:type="dxa"/>
          </w:tcPr>
          <w:p w:rsidR="00141A47" w:rsidRPr="00996349" w:rsidRDefault="00141A47" w:rsidP="0066260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CE2" w:rsidRDefault="00C415AC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C415AC" w:rsidRDefault="00C415AC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415AC" w:rsidRPr="004B2B12" w:rsidRDefault="00C415AC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54E1F" w:rsidRDefault="00C415AC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854E1F" w:rsidRDefault="00854E1F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19"/>
        <w:gridCol w:w="1250"/>
        <w:gridCol w:w="1071"/>
        <w:gridCol w:w="179"/>
        <w:gridCol w:w="1607"/>
        <w:gridCol w:w="1784"/>
        <w:gridCol w:w="1607"/>
        <w:gridCol w:w="355"/>
        <w:gridCol w:w="1788"/>
        <w:gridCol w:w="1426"/>
        <w:gridCol w:w="179"/>
        <w:gridCol w:w="1551"/>
        <w:gridCol w:w="56"/>
      </w:tblGrid>
      <w:tr w:rsidR="00C415AC" w:rsidRPr="007B3728">
        <w:trPr>
          <w:gridAfter w:val="1"/>
          <w:wAfter w:w="55" w:type="dxa"/>
        </w:trPr>
        <w:tc>
          <w:tcPr>
            <w:tcW w:w="2268" w:type="dxa"/>
            <w:vMerge w:val="restart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6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5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7B3728">
        <w:trPr>
          <w:gridAfter w:val="1"/>
          <w:wAfter w:w="55" w:type="dxa"/>
        </w:trPr>
        <w:tc>
          <w:tcPr>
            <w:tcW w:w="2268" w:type="dxa"/>
            <w:vMerge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  <w:gridSpan w:val="3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744" w:type="dxa"/>
            <w:gridSpan w:val="2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5AC" w:rsidRPr="007B3728">
        <w:trPr>
          <w:gridAfter w:val="1"/>
          <w:wAfter w:w="55" w:type="dxa"/>
        </w:trPr>
        <w:tc>
          <w:tcPr>
            <w:tcW w:w="2268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000000000006031308511794000301000201000101201</w:t>
            </w:r>
          </w:p>
        </w:tc>
        <w:tc>
          <w:tcPr>
            <w:tcW w:w="2340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  <w:gridSpan w:val="3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  <w:gridSpan w:val="2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54E1F" w:rsidRPr="007B3728">
        <w:trPr>
          <w:gridAfter w:val="1"/>
          <w:wAfter w:w="55" w:type="dxa"/>
          <w:trHeight w:val="301"/>
        </w:trPr>
        <w:tc>
          <w:tcPr>
            <w:tcW w:w="15172" w:type="dxa"/>
            <w:gridSpan w:val="12"/>
            <w:tcBorders>
              <w:left w:val="nil"/>
              <w:bottom w:val="nil"/>
              <w:right w:val="nil"/>
            </w:tcBorders>
          </w:tcPr>
          <w:p w:rsidR="00854E1F" w:rsidRPr="007B3728" w:rsidRDefault="00854E1F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415AC" w:rsidRPr="008777CA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4860" w:type="dxa"/>
            <w:gridSpan w:val="4"/>
          </w:tcPr>
          <w:p w:rsidR="004428B7" w:rsidRDefault="004428B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4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5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C415AC" w:rsidRPr="008777CA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40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показателя</w:t>
            </w:r>
          </w:p>
        </w:tc>
        <w:tc>
          <w:tcPr>
            <w:tcW w:w="2520" w:type="dxa"/>
            <w:gridSpan w:val="3"/>
          </w:tcPr>
          <w:p w:rsidR="00C415AC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C415AC" w:rsidRPr="004B2B12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год (очередной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финансовый год)</w:t>
            </w:r>
          </w:p>
        </w:tc>
        <w:tc>
          <w:tcPr>
            <w:tcW w:w="1799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(1-й год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планового периода)</w:t>
            </w:r>
          </w:p>
        </w:tc>
        <w:tc>
          <w:tcPr>
            <w:tcW w:w="1979" w:type="dxa"/>
            <w:gridSpan w:val="2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(2-й год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планового периода)</w:t>
            </w:r>
          </w:p>
        </w:tc>
        <w:tc>
          <w:tcPr>
            <w:tcW w:w="1803" w:type="dxa"/>
            <w:vMerge w:val="restart"/>
          </w:tcPr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финансовый год)</w:t>
            </w:r>
          </w:p>
        </w:tc>
        <w:tc>
          <w:tcPr>
            <w:tcW w:w="1619" w:type="dxa"/>
            <w:gridSpan w:val="2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(1-й год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планового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gridSpan w:val="2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(2-й год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планового периода)</w:t>
            </w:r>
          </w:p>
        </w:tc>
      </w:tr>
      <w:tr w:rsidR="00C415AC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59"/>
        </w:trPr>
        <w:tc>
          <w:tcPr>
            <w:tcW w:w="2340" w:type="dxa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  <w:gridSpan w:val="2"/>
          </w:tcPr>
          <w:p w:rsidR="00C415AC" w:rsidRPr="00B67D4B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C415AC" w:rsidRPr="00B67D4B" w:rsidRDefault="00C415AC" w:rsidP="00F51F98"/>
        </w:tc>
        <w:tc>
          <w:tcPr>
            <w:tcW w:w="1799" w:type="dxa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gridSpan w:val="2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</w:tr>
      <w:tr w:rsidR="00C415AC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40" w:type="dxa"/>
          </w:tcPr>
          <w:p w:rsidR="00C415AC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Число обучающихся </w:t>
            </w:r>
          </w:p>
          <w:p w:rsidR="00C415AC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(индивидуальное      </w:t>
            </w:r>
          </w:p>
          <w:p w:rsidR="00C415AC" w:rsidRPr="00DF08A8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обучение на дому</w:t>
            </w:r>
            <w:r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dxa"/>
          </w:tcPr>
          <w:p w:rsidR="00C415AC" w:rsidRPr="008950B1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  <w:gridSpan w:val="2"/>
          </w:tcPr>
          <w:p w:rsidR="00C415AC" w:rsidRPr="008950B1" w:rsidRDefault="008742B1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C415AC" w:rsidRPr="008950B1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</w:tcPr>
          <w:p w:rsidR="00C415AC" w:rsidRPr="008950B1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9" w:type="dxa"/>
            <w:gridSpan w:val="2"/>
          </w:tcPr>
          <w:p w:rsidR="00C415AC" w:rsidRPr="008950B1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3" w:type="dxa"/>
          </w:tcPr>
          <w:p w:rsidR="00C415AC" w:rsidRPr="008950B1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  <w:gridSpan w:val="2"/>
          </w:tcPr>
          <w:p w:rsidR="00C415AC" w:rsidRPr="008950B1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  <w:gridSpan w:val="2"/>
          </w:tcPr>
          <w:p w:rsidR="00C415AC" w:rsidRPr="008950B1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C415AC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C13A48" w:rsidRDefault="00C13A48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13A48" w:rsidRPr="00171359" w:rsidRDefault="00C13A48" w:rsidP="00C13A48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>
        <w:rPr>
          <w:b/>
          <w:bCs/>
          <w:color w:val="000000"/>
          <w:sz w:val="24"/>
          <w:szCs w:val="24"/>
          <w:shd w:val="clear" w:color="auto" w:fill="FFFFFF"/>
        </w:rPr>
        <w:t>12</w:t>
      </w:r>
    </w:p>
    <w:p w:rsidR="00C13A48" w:rsidRDefault="00C13A48" w:rsidP="00C13A48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45" type="#_x0000_t202" style="position:absolute;margin-left:598.3pt;margin-top:2.6pt;width:149.75pt;height:80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13A48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13A48" w:rsidRPr="00C97C0E" w:rsidRDefault="00C13A48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13A48" w:rsidRPr="00C97C0E" w:rsidRDefault="00C13A4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13A48" w:rsidRPr="00C97C0E" w:rsidRDefault="00C13A4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13A48" w:rsidRPr="00C97C0E" w:rsidRDefault="00C13A48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13A48" w:rsidRPr="00545C00" w:rsidRDefault="00C13A4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13A48" w:rsidRDefault="00C13A4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13A48" w:rsidRDefault="00C13A48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13A48" w:rsidRPr="001F2925" w:rsidRDefault="00C13A48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11794000301</w:t>
                        </w:r>
                        <w:r w:rsidR="00043CE2"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000109003101</w:t>
                        </w:r>
                      </w:p>
                    </w:tc>
                  </w:tr>
                </w:tbl>
                <w:p w:rsidR="00C13A48" w:rsidRPr="009D7718" w:rsidRDefault="00C13A48" w:rsidP="00C13A48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13A48" w:rsidRPr="009C6B3E" w:rsidRDefault="00C13A48" w:rsidP="00C13A4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среднего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  <w:r>
        <w:rPr>
          <w:bCs/>
          <w:color w:val="000000"/>
          <w:sz w:val="24"/>
          <w:szCs w:val="24"/>
          <w:shd w:val="clear" w:color="auto" w:fill="FFFFFF"/>
        </w:rPr>
        <w:t xml:space="preserve"> (заочная форма)</w:t>
      </w:r>
    </w:p>
    <w:p w:rsidR="00C13A48" w:rsidRDefault="00C13A48" w:rsidP="00C13A48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13A48" w:rsidRDefault="00C13A48" w:rsidP="00C13A48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C13A48" w:rsidRDefault="00C13A48" w:rsidP="00C13A4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C13A48" w:rsidRDefault="00C13A48" w:rsidP="00C13A4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A48" w:rsidRDefault="00C13A48" w:rsidP="00C13A4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971879" w:rsidRDefault="00971879" w:rsidP="00C13A4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600"/>
        <w:gridCol w:w="1800"/>
      </w:tblGrid>
      <w:tr w:rsidR="00C13A48" w:rsidRPr="007B3728">
        <w:tc>
          <w:tcPr>
            <w:tcW w:w="2268" w:type="dxa"/>
            <w:vMerge w:val="restart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13A48" w:rsidRPr="007B3728">
        <w:tc>
          <w:tcPr>
            <w:tcW w:w="2268" w:type="dxa"/>
            <w:vMerge/>
          </w:tcPr>
          <w:p w:rsidR="00C13A48" w:rsidRPr="007B3728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800" w:type="dxa"/>
          </w:tcPr>
          <w:p w:rsidR="00C13A48" w:rsidRPr="007B3728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3CE2" w:rsidRPr="007B3728">
        <w:tc>
          <w:tcPr>
            <w:tcW w:w="2268" w:type="dxa"/>
          </w:tcPr>
          <w:p w:rsidR="00043CE2" w:rsidRPr="007B3728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615300641061530100111794000301000109003101201</w:t>
            </w:r>
          </w:p>
        </w:tc>
        <w:tc>
          <w:tcPr>
            <w:tcW w:w="288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3CE2" w:rsidRPr="007B3728" w:rsidRDefault="00043CE2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800" w:type="dxa"/>
          </w:tcPr>
          <w:p w:rsidR="00043CE2" w:rsidRPr="007B3728" w:rsidRDefault="00043CE2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13A48" w:rsidRDefault="00C13A48" w:rsidP="00C13A48">
      <w:pPr>
        <w:pStyle w:val="ConsPlusNormal"/>
        <w:ind w:firstLine="540"/>
        <w:jc w:val="both"/>
        <w:rPr>
          <w:b/>
        </w:rPr>
      </w:pPr>
    </w:p>
    <w:p w:rsidR="00C13A48" w:rsidRPr="009C6B3E" w:rsidRDefault="00C13A48" w:rsidP="00C13A48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C13A48" w:rsidRPr="008777CA">
        <w:tc>
          <w:tcPr>
            <w:tcW w:w="8640" w:type="dxa"/>
            <w:gridSpan w:val="3"/>
          </w:tcPr>
          <w:p w:rsidR="00C13A48" w:rsidRPr="00996349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C13A48" w:rsidRDefault="00C13A48" w:rsidP="00380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C13A48" w:rsidRPr="00996349" w:rsidRDefault="00C13A48" w:rsidP="00380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C13A48" w:rsidRPr="008777CA">
        <w:tc>
          <w:tcPr>
            <w:tcW w:w="5400" w:type="dxa"/>
            <w:vMerge w:val="restart"/>
          </w:tcPr>
          <w:p w:rsidR="00C13A48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A48" w:rsidRPr="00996349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C13A48" w:rsidRPr="00996349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C13A48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C13A48" w:rsidRPr="00996349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C13A48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13A48" w:rsidRPr="00996349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C13A48" w:rsidRPr="00996349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C13A48" w:rsidRPr="00996349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C13A48">
        <w:tc>
          <w:tcPr>
            <w:tcW w:w="5400" w:type="dxa"/>
            <w:vMerge/>
          </w:tcPr>
          <w:p w:rsidR="00C13A48" w:rsidRPr="00996349" w:rsidRDefault="00C13A48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C13A48" w:rsidRPr="00996349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C13A48" w:rsidRPr="00996349" w:rsidRDefault="00C13A4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C13A48" w:rsidRPr="00996349" w:rsidRDefault="00C13A48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C13A48" w:rsidRDefault="00C13A48" w:rsidP="00380D5C"/>
        </w:tc>
        <w:tc>
          <w:tcPr>
            <w:tcW w:w="2160" w:type="dxa"/>
            <w:vMerge/>
          </w:tcPr>
          <w:p w:rsidR="00C13A48" w:rsidRDefault="00C13A48" w:rsidP="00380D5C"/>
        </w:tc>
      </w:tr>
      <w:tr w:rsidR="00141A47">
        <w:tc>
          <w:tcPr>
            <w:tcW w:w="5400" w:type="dxa"/>
          </w:tcPr>
          <w:p w:rsidR="00141A47" w:rsidRPr="00996349" w:rsidRDefault="00141A47" w:rsidP="00381DD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среднего общего образования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41A47" w:rsidRPr="00996349" w:rsidRDefault="00141A47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7">
        <w:tc>
          <w:tcPr>
            <w:tcW w:w="5400" w:type="dxa"/>
          </w:tcPr>
          <w:p w:rsidR="00141A47" w:rsidRPr="005D27FA" w:rsidRDefault="00141A47" w:rsidP="00662606">
            <w:pPr>
              <w:jc w:val="both"/>
              <w:rPr>
                <w:sz w:val="24"/>
                <w:szCs w:val="24"/>
              </w:rPr>
            </w:pPr>
            <w:r w:rsidRPr="005D27FA">
              <w:rPr>
                <w:sz w:val="24"/>
                <w:szCs w:val="24"/>
              </w:rPr>
              <w:lastRenderedPageBreak/>
              <w:t>Доля выпускников общеобразовательной организации, получивших аттестаты о среднем</w:t>
            </w:r>
            <w:r>
              <w:rPr>
                <w:sz w:val="24"/>
                <w:szCs w:val="24"/>
              </w:rPr>
              <w:t xml:space="preserve"> </w:t>
            </w:r>
            <w:r w:rsidRPr="005D27FA">
              <w:rPr>
                <w:sz w:val="24"/>
                <w:szCs w:val="24"/>
              </w:rPr>
              <w:t>общем образовании, от общей численности выпускников образовательной организации  на</w:t>
            </w:r>
          </w:p>
          <w:p w:rsidR="00141A47" w:rsidRPr="005D27FA" w:rsidRDefault="00141A47" w:rsidP="00662606">
            <w:pPr>
              <w:jc w:val="both"/>
            </w:pPr>
            <w:r w:rsidRPr="005D27FA">
              <w:rPr>
                <w:sz w:val="24"/>
                <w:szCs w:val="24"/>
              </w:rPr>
              <w:t>уровне среднего общего образования.</w:t>
            </w:r>
          </w:p>
        </w:tc>
        <w:tc>
          <w:tcPr>
            <w:tcW w:w="1698" w:type="dxa"/>
          </w:tcPr>
          <w:p w:rsidR="00141A47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141A47" w:rsidRDefault="00141A47" w:rsidP="00662606">
            <w:pPr>
              <w:pStyle w:val="ConsPlusNormal"/>
              <w:ind w:firstLine="0"/>
              <w:jc w:val="center"/>
            </w:pPr>
          </w:p>
        </w:tc>
        <w:tc>
          <w:tcPr>
            <w:tcW w:w="2160" w:type="dxa"/>
          </w:tcPr>
          <w:p w:rsidR="00141A47" w:rsidRDefault="00141A47" w:rsidP="00662606">
            <w:pPr>
              <w:pStyle w:val="ConsPlusNormal"/>
              <w:ind w:firstLine="0"/>
              <w:jc w:val="center"/>
            </w:pPr>
          </w:p>
        </w:tc>
      </w:tr>
    </w:tbl>
    <w:p w:rsidR="00043CE2" w:rsidRDefault="00C13A48" w:rsidP="00C13A4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C13A48" w:rsidRPr="004B2B12" w:rsidRDefault="00C13A48" w:rsidP="00C13A4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13A48" w:rsidRDefault="00C13A48" w:rsidP="00C13A4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19"/>
        <w:gridCol w:w="1249"/>
        <w:gridCol w:w="1071"/>
        <w:gridCol w:w="179"/>
        <w:gridCol w:w="1607"/>
        <w:gridCol w:w="1784"/>
        <w:gridCol w:w="1607"/>
        <w:gridCol w:w="355"/>
        <w:gridCol w:w="1788"/>
        <w:gridCol w:w="1427"/>
        <w:gridCol w:w="179"/>
        <w:gridCol w:w="1551"/>
        <w:gridCol w:w="56"/>
      </w:tblGrid>
      <w:tr w:rsidR="00C13A48" w:rsidRPr="007B3728">
        <w:trPr>
          <w:gridAfter w:val="1"/>
          <w:wAfter w:w="56" w:type="dxa"/>
        </w:trPr>
        <w:tc>
          <w:tcPr>
            <w:tcW w:w="2319" w:type="dxa"/>
            <w:vMerge w:val="restart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497" w:type="dxa"/>
            <w:gridSpan w:val="6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00" w:type="dxa"/>
            <w:gridSpan w:val="5"/>
          </w:tcPr>
          <w:p w:rsidR="00C13A48" w:rsidRPr="007B3728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13A48" w:rsidRPr="007B3728">
        <w:trPr>
          <w:gridAfter w:val="1"/>
          <w:wAfter w:w="56" w:type="dxa"/>
        </w:trPr>
        <w:tc>
          <w:tcPr>
            <w:tcW w:w="2319" w:type="dxa"/>
            <w:vMerge/>
          </w:tcPr>
          <w:p w:rsidR="00C13A48" w:rsidRPr="007B3728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0" w:type="dxa"/>
            <w:gridSpan w:val="2"/>
          </w:tcPr>
          <w:p w:rsidR="00C13A48" w:rsidRPr="007B3728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786" w:type="dxa"/>
            <w:gridSpan w:val="2"/>
          </w:tcPr>
          <w:p w:rsidR="00C13A48" w:rsidRPr="007B3728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391" w:type="dxa"/>
            <w:gridSpan w:val="2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570" w:type="dxa"/>
            <w:gridSpan w:val="3"/>
          </w:tcPr>
          <w:p w:rsidR="00C13A48" w:rsidRPr="007B3728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C13A48" w:rsidRPr="007B3728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730" w:type="dxa"/>
            <w:gridSpan w:val="2"/>
          </w:tcPr>
          <w:p w:rsidR="00C13A48" w:rsidRPr="007B3728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3CE2" w:rsidRPr="007B3728">
        <w:trPr>
          <w:gridAfter w:val="1"/>
          <w:wAfter w:w="56" w:type="dxa"/>
        </w:trPr>
        <w:tc>
          <w:tcPr>
            <w:tcW w:w="2319" w:type="dxa"/>
          </w:tcPr>
          <w:p w:rsidR="00043CE2" w:rsidRPr="007B3728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615300641061530100111794000301000109003101201</w:t>
            </w:r>
          </w:p>
        </w:tc>
        <w:tc>
          <w:tcPr>
            <w:tcW w:w="2320" w:type="dxa"/>
            <w:gridSpan w:val="2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6" w:type="dxa"/>
            <w:gridSpan w:val="2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1" w:type="dxa"/>
            <w:gridSpan w:val="2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570" w:type="dxa"/>
            <w:gridSpan w:val="3"/>
          </w:tcPr>
          <w:p w:rsidR="00043CE2" w:rsidRPr="007B3728" w:rsidRDefault="00043CE2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3CE2" w:rsidRPr="007B3728" w:rsidRDefault="00043CE2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730" w:type="dxa"/>
            <w:gridSpan w:val="2"/>
          </w:tcPr>
          <w:p w:rsidR="00043CE2" w:rsidRPr="007B3728" w:rsidRDefault="00043CE2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043CE2" w:rsidRPr="007B3728">
        <w:trPr>
          <w:gridAfter w:val="1"/>
          <w:wAfter w:w="56" w:type="dxa"/>
          <w:trHeight w:val="301"/>
        </w:trPr>
        <w:tc>
          <w:tcPr>
            <w:tcW w:w="15116" w:type="dxa"/>
            <w:gridSpan w:val="12"/>
            <w:tcBorders>
              <w:left w:val="nil"/>
              <w:bottom w:val="nil"/>
              <w:right w:val="nil"/>
            </w:tcBorders>
          </w:tcPr>
          <w:p w:rsidR="00043CE2" w:rsidRDefault="00043CE2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043CE2" w:rsidRPr="007B3728" w:rsidRDefault="00043CE2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043CE2" w:rsidRPr="008777CA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4818" w:type="dxa"/>
            <w:gridSpan w:val="4"/>
          </w:tcPr>
          <w:p w:rsidR="00043CE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53" w:type="dxa"/>
            <w:gridSpan w:val="4"/>
          </w:tcPr>
          <w:p w:rsidR="00043CE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01" w:type="dxa"/>
            <w:gridSpan w:val="5"/>
          </w:tcPr>
          <w:p w:rsidR="00043CE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043CE2" w:rsidRPr="008777CA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19" w:type="dxa"/>
            <w:vMerge w:val="restart"/>
          </w:tcPr>
          <w:p w:rsidR="00043CE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99" w:type="dxa"/>
            <w:gridSpan w:val="3"/>
          </w:tcPr>
          <w:p w:rsidR="00043CE2" w:rsidRDefault="00043CE2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43CE2" w:rsidRPr="004B2B12" w:rsidRDefault="00043CE2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07" w:type="dxa"/>
            <w:vMerge w:val="restart"/>
          </w:tcPr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84" w:type="dxa"/>
            <w:vMerge w:val="restart"/>
          </w:tcPr>
          <w:p w:rsidR="00043CE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62" w:type="dxa"/>
            <w:gridSpan w:val="2"/>
            <w:vMerge w:val="restart"/>
          </w:tcPr>
          <w:p w:rsidR="00043CE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788" w:type="dxa"/>
            <w:vMerge w:val="restart"/>
          </w:tcPr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06" w:type="dxa"/>
            <w:gridSpan w:val="2"/>
            <w:vMerge w:val="restart"/>
          </w:tcPr>
          <w:p w:rsidR="00043CE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07" w:type="dxa"/>
            <w:gridSpan w:val="2"/>
            <w:vMerge w:val="restart"/>
          </w:tcPr>
          <w:p w:rsidR="00043CE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043CE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59"/>
        </w:trPr>
        <w:tc>
          <w:tcPr>
            <w:tcW w:w="2319" w:type="dxa"/>
            <w:vMerge/>
          </w:tcPr>
          <w:p w:rsidR="00043CE2" w:rsidRPr="004B2B12" w:rsidRDefault="00043CE2" w:rsidP="00380D5C">
            <w:pPr>
              <w:rPr>
                <w:sz w:val="24"/>
                <w:szCs w:val="24"/>
              </w:rPr>
            </w:pPr>
          </w:p>
        </w:tc>
        <w:tc>
          <w:tcPr>
            <w:tcW w:w="1249" w:type="dxa"/>
          </w:tcPr>
          <w:p w:rsidR="00043CE2" w:rsidRPr="004B2B12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50" w:type="dxa"/>
            <w:gridSpan w:val="2"/>
          </w:tcPr>
          <w:p w:rsidR="00043CE2" w:rsidRPr="00B67D4B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07" w:type="dxa"/>
            <w:vMerge/>
          </w:tcPr>
          <w:p w:rsidR="00043CE2" w:rsidRPr="00B67D4B" w:rsidRDefault="00043CE2" w:rsidP="00380D5C"/>
        </w:tc>
        <w:tc>
          <w:tcPr>
            <w:tcW w:w="1784" w:type="dxa"/>
            <w:vMerge/>
          </w:tcPr>
          <w:p w:rsidR="00043CE2" w:rsidRPr="004B2B12" w:rsidRDefault="00043CE2" w:rsidP="00380D5C">
            <w:pPr>
              <w:rPr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Merge/>
          </w:tcPr>
          <w:p w:rsidR="00043CE2" w:rsidRPr="004B2B12" w:rsidRDefault="00043CE2" w:rsidP="00380D5C">
            <w:pPr>
              <w:rPr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043CE2" w:rsidRPr="004B2B12" w:rsidRDefault="00043CE2" w:rsidP="00380D5C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gridSpan w:val="2"/>
            <w:vMerge/>
          </w:tcPr>
          <w:p w:rsidR="00043CE2" w:rsidRPr="004B2B12" w:rsidRDefault="00043CE2" w:rsidP="00380D5C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gridSpan w:val="2"/>
            <w:vMerge/>
          </w:tcPr>
          <w:p w:rsidR="00043CE2" w:rsidRPr="004B2B12" w:rsidRDefault="00043CE2" w:rsidP="00380D5C">
            <w:pPr>
              <w:rPr>
                <w:sz w:val="24"/>
                <w:szCs w:val="24"/>
              </w:rPr>
            </w:pPr>
          </w:p>
        </w:tc>
      </w:tr>
      <w:tr w:rsidR="00043CE2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19" w:type="dxa"/>
          </w:tcPr>
          <w:p w:rsidR="00043CE2" w:rsidRDefault="00043CE2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043CE2" w:rsidRPr="00DF08A8" w:rsidRDefault="00043CE2" w:rsidP="00380D5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(заочная форма</w:t>
            </w:r>
            <w:r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49" w:type="dxa"/>
          </w:tcPr>
          <w:p w:rsidR="00043CE2" w:rsidRPr="008950B1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50" w:type="dxa"/>
            <w:gridSpan w:val="2"/>
          </w:tcPr>
          <w:p w:rsidR="00043CE2" w:rsidRPr="008950B1" w:rsidRDefault="00043CE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07" w:type="dxa"/>
          </w:tcPr>
          <w:p w:rsidR="00043CE2" w:rsidRPr="008950B1" w:rsidRDefault="00043CE2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4" w:type="dxa"/>
          </w:tcPr>
          <w:p w:rsidR="00043CE2" w:rsidRPr="008950B1" w:rsidRDefault="00043CE2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62" w:type="dxa"/>
            <w:gridSpan w:val="2"/>
          </w:tcPr>
          <w:p w:rsidR="00043CE2" w:rsidRPr="008950B1" w:rsidRDefault="00043CE2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8" w:type="dxa"/>
          </w:tcPr>
          <w:p w:rsidR="00043CE2" w:rsidRPr="008950B1" w:rsidRDefault="00043CE2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06" w:type="dxa"/>
            <w:gridSpan w:val="2"/>
          </w:tcPr>
          <w:p w:rsidR="00043CE2" w:rsidRPr="008950B1" w:rsidRDefault="00043CE2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07" w:type="dxa"/>
            <w:gridSpan w:val="2"/>
          </w:tcPr>
          <w:p w:rsidR="00043CE2" w:rsidRPr="008950B1" w:rsidRDefault="00043CE2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C13A48" w:rsidRDefault="00C13A48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043CE2" w:rsidRDefault="00043CE2" w:rsidP="00043CE2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</w:t>
      </w:r>
    </w:p>
    <w:p w:rsidR="00C415AC" w:rsidRPr="00171359" w:rsidRDefault="00C415AC" w:rsidP="00043CE2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 w:rsidR="00C13A48">
        <w:rPr>
          <w:b/>
          <w:bCs/>
          <w:color w:val="000000"/>
          <w:sz w:val="24"/>
          <w:szCs w:val="24"/>
          <w:shd w:val="clear" w:color="auto" w:fill="FFFFFF"/>
        </w:rPr>
        <w:t>3</w:t>
      </w:r>
    </w:p>
    <w:p w:rsidR="00C415AC" w:rsidRDefault="00C415AC" w:rsidP="00C415A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39" type="#_x0000_t202" style="position:absolute;margin-left:598.3pt;margin-top:2.6pt;width:149.75pt;height:90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415AC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415AC" w:rsidRPr="00C97C0E" w:rsidRDefault="00C415AC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415AC" w:rsidRPr="00C97C0E" w:rsidRDefault="00C415AC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415AC" w:rsidRPr="00C97C0E" w:rsidRDefault="00C415AC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415AC" w:rsidRPr="00C97C0E" w:rsidRDefault="00C415AC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415AC" w:rsidRPr="00545C00" w:rsidRDefault="00C415AC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415AC" w:rsidRDefault="00C415AC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415AC" w:rsidRDefault="00C415AC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C415AC" w:rsidRPr="001F2925" w:rsidRDefault="00E858D7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10028000000000002005101</w:t>
                        </w:r>
                      </w:p>
                    </w:tc>
                  </w:tr>
                </w:tbl>
                <w:p w:rsidR="00C415AC" w:rsidRPr="009D7718" w:rsidRDefault="00C415AC" w:rsidP="00C415AC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415AC" w:rsidRPr="00C415AC" w:rsidRDefault="00C415AC" w:rsidP="00C415A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415AC">
        <w:rPr>
          <w:bCs/>
          <w:color w:val="000000"/>
          <w:sz w:val="24"/>
          <w:szCs w:val="24"/>
          <w:shd w:val="clear" w:color="auto" w:fill="FFFFFF"/>
        </w:rPr>
        <w:t>Организация отдыха детей и молодежи</w:t>
      </w:r>
    </w:p>
    <w:p w:rsidR="00C415AC" w:rsidRDefault="00C415AC" w:rsidP="00C415AC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415AC" w:rsidRDefault="00C415AC" w:rsidP="00C415AC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C415AC" w:rsidRDefault="00C415AC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C415AC" w:rsidRDefault="00C415AC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5AC" w:rsidRDefault="00C415AC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420"/>
        <w:gridCol w:w="1980"/>
      </w:tblGrid>
      <w:tr w:rsidR="00C415AC" w:rsidRPr="007B3728">
        <w:tc>
          <w:tcPr>
            <w:tcW w:w="2268" w:type="dxa"/>
            <w:vMerge w:val="restart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7B3728">
        <w:tc>
          <w:tcPr>
            <w:tcW w:w="2268" w:type="dxa"/>
            <w:vMerge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420" w:type="dxa"/>
          </w:tcPr>
          <w:p w:rsidR="00C415AC" w:rsidRPr="007B3728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Справочник периодов пребывания</w:t>
            </w:r>
          </w:p>
        </w:tc>
        <w:tc>
          <w:tcPr>
            <w:tcW w:w="1980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5AC" w:rsidRPr="007B3728">
        <w:tc>
          <w:tcPr>
            <w:tcW w:w="2268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</w:t>
            </w:r>
            <w:r w:rsidR="00E858D7" w:rsidRPr="007B3728">
              <w:rPr>
                <w:rFonts w:ascii="Times New Roman" w:hAnsi="Times New Roman" w:cs="Times New Roman"/>
                <w:b/>
              </w:rPr>
              <w:t>6031308510028000000000002005101201</w:t>
            </w:r>
          </w:p>
        </w:tc>
        <w:tc>
          <w:tcPr>
            <w:tcW w:w="288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20" w:type="dxa"/>
          </w:tcPr>
          <w:p w:rsidR="00C415AC" w:rsidRPr="007B3728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В каникулярное время с дневным пребыванием</w:t>
            </w:r>
          </w:p>
        </w:tc>
        <w:tc>
          <w:tcPr>
            <w:tcW w:w="1980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15AC" w:rsidRPr="009C6B3E" w:rsidRDefault="00C415AC" w:rsidP="00C415AC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C415AC" w:rsidRPr="008777CA">
        <w:tc>
          <w:tcPr>
            <w:tcW w:w="8640" w:type="dxa"/>
            <w:gridSpan w:val="3"/>
          </w:tcPr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C415AC" w:rsidRDefault="00C415AC" w:rsidP="00F51F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C415AC" w:rsidRPr="00996349" w:rsidRDefault="00C415AC" w:rsidP="00F51F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C415AC" w:rsidRPr="008777CA">
        <w:tc>
          <w:tcPr>
            <w:tcW w:w="5400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C415AC">
        <w:tc>
          <w:tcPr>
            <w:tcW w:w="5400" w:type="dxa"/>
            <w:vMerge/>
          </w:tcPr>
          <w:p w:rsidR="00C415AC" w:rsidRPr="00996349" w:rsidRDefault="00C415AC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C415AC" w:rsidRPr="00996349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C415AC" w:rsidRPr="00996349" w:rsidRDefault="00C415AC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C415AC" w:rsidRDefault="00C415AC" w:rsidP="00F51F98"/>
        </w:tc>
        <w:tc>
          <w:tcPr>
            <w:tcW w:w="2160" w:type="dxa"/>
            <w:vMerge/>
          </w:tcPr>
          <w:p w:rsidR="00C415AC" w:rsidRDefault="00C415AC" w:rsidP="00F51F98"/>
        </w:tc>
      </w:tr>
      <w:tr w:rsidR="00141A47">
        <w:tc>
          <w:tcPr>
            <w:tcW w:w="5400" w:type="dxa"/>
          </w:tcPr>
          <w:p w:rsidR="00141A47" w:rsidRPr="005D27FA" w:rsidRDefault="00141A47" w:rsidP="005D27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7FA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от 6,5 до 18 лет, охваченных организационными формами отдыха, от общей численности детей данного возраста, получающих образование в данной образовательной организации.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2A7D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88,4</w:t>
            </w:r>
          </w:p>
        </w:tc>
        <w:tc>
          <w:tcPr>
            <w:tcW w:w="2340" w:type="dxa"/>
          </w:tcPr>
          <w:p w:rsidR="00141A47" w:rsidRPr="00141A47" w:rsidRDefault="00141A47" w:rsidP="002A7D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A47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2160" w:type="dxa"/>
          </w:tcPr>
          <w:p w:rsidR="00141A47" w:rsidRPr="00141A47" w:rsidRDefault="00141A47" w:rsidP="002A7D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A47"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</w:tr>
    </w:tbl>
    <w:p w:rsidR="00043CE2" w:rsidRDefault="00C415AC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C415AC" w:rsidRPr="004B2B12" w:rsidRDefault="00C415AC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415AC" w:rsidRDefault="00C415AC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C415AC" w:rsidRDefault="00C415AC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C415AC" w:rsidRPr="007B3728">
        <w:tc>
          <w:tcPr>
            <w:tcW w:w="2268" w:type="dxa"/>
            <w:vMerge w:val="restart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7B3728">
        <w:tc>
          <w:tcPr>
            <w:tcW w:w="2268" w:type="dxa"/>
            <w:vMerge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Виды образовательных </w:t>
            </w:r>
            <w:r w:rsidRPr="007B37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программ</w:t>
            </w:r>
          </w:p>
        </w:tc>
        <w:tc>
          <w:tcPr>
            <w:tcW w:w="1800" w:type="dxa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Категория потребителей</w:t>
            </w:r>
          </w:p>
        </w:tc>
        <w:tc>
          <w:tcPr>
            <w:tcW w:w="3420" w:type="dxa"/>
          </w:tcPr>
          <w:p w:rsidR="00E858D7" w:rsidRPr="007B3728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E858D7" w:rsidRPr="007B3728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C415AC" w:rsidRPr="007B3728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Справочник периодов пребывания</w:t>
            </w:r>
          </w:p>
        </w:tc>
        <w:tc>
          <w:tcPr>
            <w:tcW w:w="1744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58D7" w:rsidRPr="007B3728">
        <w:tc>
          <w:tcPr>
            <w:tcW w:w="2268" w:type="dxa"/>
          </w:tcPr>
          <w:p w:rsidR="00E858D7" w:rsidRPr="007B3728" w:rsidRDefault="00E858D7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lastRenderedPageBreak/>
              <w:t>000000000006031308510028000000000002005101201</w:t>
            </w:r>
          </w:p>
        </w:tc>
        <w:tc>
          <w:tcPr>
            <w:tcW w:w="2340" w:type="dxa"/>
          </w:tcPr>
          <w:p w:rsidR="00E858D7" w:rsidRPr="007B3728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E858D7" w:rsidRPr="007B3728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E858D7" w:rsidRPr="007B3728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E858D7" w:rsidRPr="007B3728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В каникулярное время с дневным пребыванием</w:t>
            </w:r>
          </w:p>
        </w:tc>
        <w:tc>
          <w:tcPr>
            <w:tcW w:w="1744" w:type="dxa"/>
          </w:tcPr>
          <w:p w:rsidR="00E858D7" w:rsidRPr="007B3728" w:rsidRDefault="00E858D7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C415AC" w:rsidRDefault="00C415AC" w:rsidP="00C415AC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C415AC" w:rsidRPr="008777CA">
        <w:tc>
          <w:tcPr>
            <w:tcW w:w="4860" w:type="dxa"/>
            <w:gridSpan w:val="3"/>
          </w:tcPr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C415AC" w:rsidRPr="008777CA">
        <w:tc>
          <w:tcPr>
            <w:tcW w:w="2340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C415AC" w:rsidRDefault="00C415AC" w:rsidP="00E54C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C415AC" w:rsidRPr="004B2B12" w:rsidRDefault="00C415AC" w:rsidP="00E54C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C415AC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C415AC">
        <w:trPr>
          <w:trHeight w:val="459"/>
        </w:trPr>
        <w:tc>
          <w:tcPr>
            <w:tcW w:w="2340" w:type="dxa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415AC" w:rsidRPr="004B2B12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C415AC" w:rsidRPr="00B67D4B" w:rsidRDefault="00C415AC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C415AC" w:rsidRPr="00B67D4B" w:rsidRDefault="00C415AC" w:rsidP="00F51F98"/>
        </w:tc>
        <w:tc>
          <w:tcPr>
            <w:tcW w:w="1799" w:type="dxa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C415AC" w:rsidRPr="004B2B12" w:rsidRDefault="00C415AC" w:rsidP="00F51F98">
            <w:pPr>
              <w:rPr>
                <w:sz w:val="24"/>
                <w:szCs w:val="24"/>
              </w:rPr>
            </w:pPr>
          </w:p>
        </w:tc>
      </w:tr>
      <w:tr w:rsidR="00C415AC">
        <w:tc>
          <w:tcPr>
            <w:tcW w:w="2340" w:type="dxa"/>
          </w:tcPr>
          <w:p w:rsidR="00C415AC" w:rsidRPr="00E54CFC" w:rsidRDefault="00E54CF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CFC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260" w:type="dxa"/>
          </w:tcPr>
          <w:p w:rsidR="00C415AC" w:rsidRPr="008950B1" w:rsidRDefault="00E54CFC" w:rsidP="00E54CF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человек</w:t>
            </w:r>
          </w:p>
        </w:tc>
        <w:tc>
          <w:tcPr>
            <w:tcW w:w="1260" w:type="dxa"/>
          </w:tcPr>
          <w:p w:rsidR="00C415AC" w:rsidRPr="008950B1" w:rsidRDefault="008742B1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C415AC" w:rsidRPr="00043CE2" w:rsidRDefault="00251239" w:rsidP="0097187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E2"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1799" w:type="dxa"/>
          </w:tcPr>
          <w:p w:rsidR="00C415AC" w:rsidRPr="00043CE2" w:rsidRDefault="00251239" w:rsidP="0097187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E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AB7AE0" w:rsidRPr="00043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9" w:type="dxa"/>
          </w:tcPr>
          <w:p w:rsidR="00C415AC" w:rsidRPr="00043CE2" w:rsidRDefault="00251239" w:rsidP="0097187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E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AB7AE0" w:rsidRPr="00043C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3" w:type="dxa"/>
          </w:tcPr>
          <w:p w:rsidR="00C415AC" w:rsidRPr="008950B1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C415AC" w:rsidRPr="008950B1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C415AC" w:rsidRPr="008950B1" w:rsidRDefault="00C415AC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C415AC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C415AC" w:rsidRDefault="00C415AC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E69AB" w:rsidRPr="00171359" w:rsidRDefault="004E69AB" w:rsidP="004E69AB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 w:rsidR="00C13A48">
        <w:rPr>
          <w:b/>
          <w:bCs/>
          <w:color w:val="000000"/>
          <w:sz w:val="24"/>
          <w:szCs w:val="24"/>
          <w:shd w:val="clear" w:color="auto" w:fill="FFFFFF"/>
        </w:rPr>
        <w:t>4</w:t>
      </w:r>
    </w:p>
    <w:p w:rsidR="004E69AB" w:rsidRDefault="004E69AB" w:rsidP="004E69AB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42" type="#_x0000_t202" style="position:absolute;margin-left:598.3pt;margin-top:2.6pt;width:149.75pt;height:90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4E69AB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4E69AB" w:rsidRPr="00C97C0E" w:rsidRDefault="004E69AB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4E69AB" w:rsidRPr="00C97C0E" w:rsidRDefault="004E69AB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4E69AB" w:rsidRPr="00C97C0E" w:rsidRDefault="004E69AB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4E69AB" w:rsidRPr="00C97C0E" w:rsidRDefault="004E69AB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4E69AB" w:rsidRPr="00545C00" w:rsidRDefault="004E69AB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4E69AB" w:rsidRDefault="004E69AB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4E69AB" w:rsidRDefault="004E69AB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4E69AB" w:rsidRPr="001F2925" w:rsidRDefault="004E69AB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11Г42001000300701007100</w:t>
                        </w:r>
                      </w:p>
                    </w:tc>
                  </w:tr>
                </w:tbl>
                <w:p w:rsidR="004E69AB" w:rsidRPr="009D7718" w:rsidRDefault="004E69AB" w:rsidP="004E69AB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4E69AB" w:rsidRPr="00C415AC" w:rsidRDefault="004E69AB" w:rsidP="004E69AB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Реализация дополнительных общеразвивающих программ</w:t>
      </w:r>
    </w:p>
    <w:p w:rsidR="004E69AB" w:rsidRDefault="004E69AB" w:rsidP="004E69AB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4E69AB" w:rsidRDefault="004E69AB" w:rsidP="004E69AB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4E69AB" w:rsidRDefault="004E69AB" w:rsidP="004E69A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4E69AB" w:rsidRDefault="004E69AB" w:rsidP="004E69A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9AB" w:rsidRDefault="004E69AB" w:rsidP="004E69A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043CE2" w:rsidRDefault="00043CE2" w:rsidP="004E69A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9AB" w:rsidRDefault="004E69AB" w:rsidP="004E69A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420"/>
        <w:gridCol w:w="1980"/>
      </w:tblGrid>
      <w:tr w:rsidR="004E69AB" w:rsidRPr="007B3728">
        <w:tc>
          <w:tcPr>
            <w:tcW w:w="2268" w:type="dxa"/>
            <w:vMerge w:val="restart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4E69AB" w:rsidRPr="007B3728">
        <w:tc>
          <w:tcPr>
            <w:tcW w:w="2268" w:type="dxa"/>
            <w:vMerge/>
          </w:tcPr>
          <w:p w:rsidR="004E69AB" w:rsidRPr="007B3728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4E69AB" w:rsidRPr="007B3728" w:rsidRDefault="0052261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Направленность образовательной программы</w:t>
            </w:r>
          </w:p>
        </w:tc>
        <w:tc>
          <w:tcPr>
            <w:tcW w:w="3420" w:type="dxa"/>
          </w:tcPr>
          <w:p w:rsidR="004E69AB" w:rsidRPr="007B3728" w:rsidRDefault="0052261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4E69AB" w:rsidRPr="007B3728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69AB" w:rsidRPr="007B3728">
        <w:tc>
          <w:tcPr>
            <w:tcW w:w="2268" w:type="dxa"/>
          </w:tcPr>
          <w:p w:rsidR="004E69AB" w:rsidRPr="007B3728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</w:t>
            </w:r>
            <w:r w:rsidR="00522610" w:rsidRPr="007B3728">
              <w:rPr>
                <w:rFonts w:ascii="Times New Roman" w:hAnsi="Times New Roman" w:cs="Times New Roman"/>
                <w:b/>
              </w:rPr>
              <w:t>1Г42001000300701007100201</w:t>
            </w:r>
          </w:p>
        </w:tc>
        <w:tc>
          <w:tcPr>
            <w:tcW w:w="2880" w:type="dxa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20" w:type="dxa"/>
          </w:tcPr>
          <w:p w:rsidR="004E69AB" w:rsidRPr="007B3728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4E69AB" w:rsidRPr="007B3728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E69AB" w:rsidRPr="009C6B3E" w:rsidRDefault="004E69AB" w:rsidP="004E69AB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4E69AB" w:rsidRPr="008777CA">
        <w:tc>
          <w:tcPr>
            <w:tcW w:w="8640" w:type="dxa"/>
            <w:gridSpan w:val="3"/>
          </w:tcPr>
          <w:p w:rsidR="004E69AB" w:rsidRPr="00996349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4E69AB" w:rsidRDefault="004E69AB" w:rsidP="001066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4E69AB" w:rsidRPr="00996349" w:rsidRDefault="004E69AB" w:rsidP="001066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4E69AB" w:rsidRPr="008777CA">
        <w:tc>
          <w:tcPr>
            <w:tcW w:w="5400" w:type="dxa"/>
            <w:vMerge w:val="restart"/>
          </w:tcPr>
          <w:p w:rsidR="004E69A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9AB" w:rsidRPr="00996349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4E69AB" w:rsidRPr="00996349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4E69A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4E69AB" w:rsidRPr="00996349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4E69A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4E69AB" w:rsidRPr="00996349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4E69AB" w:rsidRPr="00996349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4E69AB" w:rsidRPr="00996349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4E69AB">
        <w:tc>
          <w:tcPr>
            <w:tcW w:w="5400" w:type="dxa"/>
            <w:vMerge/>
          </w:tcPr>
          <w:p w:rsidR="004E69AB" w:rsidRPr="00996349" w:rsidRDefault="004E69AB" w:rsidP="001066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4E69AB" w:rsidRPr="00996349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4E69AB" w:rsidRPr="00996349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4E69AB" w:rsidRPr="00996349" w:rsidRDefault="004E69AB" w:rsidP="001066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4E69AB" w:rsidRDefault="004E69AB" w:rsidP="00106615"/>
        </w:tc>
        <w:tc>
          <w:tcPr>
            <w:tcW w:w="2160" w:type="dxa"/>
            <w:vMerge/>
          </w:tcPr>
          <w:p w:rsidR="004E69AB" w:rsidRDefault="004E69AB" w:rsidP="00106615"/>
        </w:tc>
      </w:tr>
      <w:tr w:rsidR="00141A47">
        <w:tc>
          <w:tcPr>
            <w:tcW w:w="5400" w:type="dxa"/>
          </w:tcPr>
          <w:p w:rsidR="00141A47" w:rsidRPr="00996349" w:rsidRDefault="00141A47" w:rsidP="009D716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охвата</w:t>
            </w:r>
            <w:r w:rsidRPr="005D2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дополнительными общеразвивающими программами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141A47" w:rsidRDefault="00141A47" w:rsidP="00AF73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A47">
              <w:rPr>
                <w:rFonts w:ascii="Times New Roman" w:hAnsi="Times New Roman" w:cs="Times New Roman"/>
                <w:sz w:val="24"/>
                <w:szCs w:val="24"/>
              </w:rPr>
              <w:t>85 %</w:t>
            </w:r>
          </w:p>
        </w:tc>
        <w:tc>
          <w:tcPr>
            <w:tcW w:w="2340" w:type="dxa"/>
          </w:tcPr>
          <w:p w:rsidR="00141A47" w:rsidRPr="00141A47" w:rsidRDefault="00141A47" w:rsidP="00AF73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A47">
              <w:rPr>
                <w:rFonts w:ascii="Times New Roman" w:hAnsi="Times New Roman" w:cs="Times New Roman"/>
                <w:sz w:val="24"/>
                <w:szCs w:val="24"/>
              </w:rPr>
              <w:t>86 %</w:t>
            </w:r>
          </w:p>
        </w:tc>
        <w:tc>
          <w:tcPr>
            <w:tcW w:w="2160" w:type="dxa"/>
          </w:tcPr>
          <w:p w:rsidR="00141A47" w:rsidRPr="00141A47" w:rsidRDefault="00141A47" w:rsidP="00AF73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A47">
              <w:rPr>
                <w:rFonts w:ascii="Times New Roman" w:hAnsi="Times New Roman" w:cs="Times New Roman"/>
                <w:sz w:val="24"/>
                <w:szCs w:val="24"/>
              </w:rPr>
              <w:t>87 %</w:t>
            </w:r>
          </w:p>
        </w:tc>
      </w:tr>
      <w:tr w:rsidR="00141A47">
        <w:tc>
          <w:tcPr>
            <w:tcW w:w="5400" w:type="dxa"/>
          </w:tcPr>
          <w:p w:rsidR="00141A47" w:rsidRPr="00996349" w:rsidRDefault="00141A47" w:rsidP="0066260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996349" w:rsidRDefault="00141A47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043CE2" w:rsidRDefault="004E69AB" w:rsidP="004E69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4E69AB" w:rsidRPr="004B2B12" w:rsidRDefault="004E69AB" w:rsidP="004E69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E69AB" w:rsidRDefault="004E69AB" w:rsidP="004E69A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4E69AB" w:rsidRDefault="004E69AB" w:rsidP="004E69A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4E69AB" w:rsidRPr="007B3728">
        <w:tc>
          <w:tcPr>
            <w:tcW w:w="2268" w:type="dxa"/>
            <w:vMerge w:val="restart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4E69AB" w:rsidRPr="007B3728" w:rsidRDefault="004E69A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522610" w:rsidRPr="007B3728">
        <w:tc>
          <w:tcPr>
            <w:tcW w:w="2268" w:type="dxa"/>
            <w:vMerge/>
          </w:tcPr>
          <w:p w:rsidR="00522610" w:rsidRPr="007B3728" w:rsidRDefault="0052261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22610" w:rsidRPr="007B3728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522610" w:rsidRPr="007B3728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522610" w:rsidRPr="007B3728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Направленность образовательной программы</w:t>
            </w:r>
          </w:p>
        </w:tc>
        <w:tc>
          <w:tcPr>
            <w:tcW w:w="3600" w:type="dxa"/>
          </w:tcPr>
          <w:p w:rsidR="00522610" w:rsidRPr="007B3728" w:rsidRDefault="0052261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744" w:type="dxa"/>
          </w:tcPr>
          <w:p w:rsidR="00522610" w:rsidRPr="007B3728" w:rsidRDefault="0052261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6615" w:rsidRPr="007B3728">
        <w:tc>
          <w:tcPr>
            <w:tcW w:w="2268" w:type="dxa"/>
          </w:tcPr>
          <w:p w:rsidR="00106615" w:rsidRPr="007B3728" w:rsidRDefault="0010661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000000000006031308511Г42001000300701007100201</w:t>
            </w:r>
          </w:p>
        </w:tc>
        <w:tc>
          <w:tcPr>
            <w:tcW w:w="2340" w:type="dxa"/>
          </w:tcPr>
          <w:p w:rsidR="00106615" w:rsidRPr="007B3728" w:rsidRDefault="0010661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106615" w:rsidRPr="007B3728" w:rsidRDefault="0010661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106615" w:rsidRPr="007B3728" w:rsidRDefault="0010661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106615" w:rsidRPr="007B3728" w:rsidRDefault="0010661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106615" w:rsidRPr="007B3728" w:rsidRDefault="0010661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69AB" w:rsidRDefault="004E69AB" w:rsidP="004E69AB">
      <w:pPr>
        <w:pStyle w:val="ConsPlusNormal"/>
        <w:ind w:firstLine="540"/>
        <w:jc w:val="both"/>
      </w:pPr>
    </w:p>
    <w:p w:rsidR="004E69AB" w:rsidRDefault="004E69AB" w:rsidP="004E69AB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4E69AB" w:rsidRPr="008777CA">
        <w:tc>
          <w:tcPr>
            <w:tcW w:w="4860" w:type="dxa"/>
            <w:gridSpan w:val="3"/>
          </w:tcPr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4E69A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4E69A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4E69AB" w:rsidRPr="008777CA">
        <w:tc>
          <w:tcPr>
            <w:tcW w:w="2340" w:type="dxa"/>
            <w:vMerge w:val="restart"/>
          </w:tcPr>
          <w:p w:rsidR="004E69A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4E69A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4E69A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4E69A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4E69A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4E69A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4E69AB">
        <w:trPr>
          <w:trHeight w:val="459"/>
        </w:trPr>
        <w:tc>
          <w:tcPr>
            <w:tcW w:w="2340" w:type="dxa"/>
            <w:vMerge/>
          </w:tcPr>
          <w:p w:rsidR="004E69AB" w:rsidRPr="004B2B12" w:rsidRDefault="004E69AB" w:rsidP="0010661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E69AB" w:rsidRPr="004B2B12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4E69AB" w:rsidRPr="00B67D4B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4E69AB" w:rsidRPr="00B67D4B" w:rsidRDefault="004E69AB" w:rsidP="00106615"/>
        </w:tc>
        <w:tc>
          <w:tcPr>
            <w:tcW w:w="1799" w:type="dxa"/>
            <w:vMerge/>
          </w:tcPr>
          <w:p w:rsidR="004E69AB" w:rsidRPr="004B2B12" w:rsidRDefault="004E69AB" w:rsidP="00106615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4E69AB" w:rsidRPr="004B2B12" w:rsidRDefault="004E69AB" w:rsidP="00106615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4E69AB" w:rsidRPr="004B2B12" w:rsidRDefault="004E69AB" w:rsidP="00106615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4E69AB" w:rsidRPr="004B2B12" w:rsidRDefault="004E69AB" w:rsidP="0010661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4E69AB" w:rsidRPr="004B2B12" w:rsidRDefault="004E69AB" w:rsidP="00106615">
            <w:pPr>
              <w:rPr>
                <w:sz w:val="24"/>
                <w:szCs w:val="24"/>
              </w:rPr>
            </w:pPr>
          </w:p>
        </w:tc>
      </w:tr>
      <w:tr w:rsidR="004E69AB">
        <w:tc>
          <w:tcPr>
            <w:tcW w:w="2340" w:type="dxa"/>
          </w:tcPr>
          <w:p w:rsidR="004E69AB" w:rsidRPr="00E54CFC" w:rsidRDefault="004E69AB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CFC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260" w:type="dxa"/>
          </w:tcPr>
          <w:p w:rsidR="004E69AB" w:rsidRPr="008950B1" w:rsidRDefault="004E69AB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человек</w:t>
            </w:r>
          </w:p>
        </w:tc>
        <w:tc>
          <w:tcPr>
            <w:tcW w:w="1260" w:type="dxa"/>
          </w:tcPr>
          <w:p w:rsidR="004E69AB" w:rsidRPr="008950B1" w:rsidRDefault="004E69AB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4E69AB" w:rsidRPr="00043CE2" w:rsidRDefault="00251239" w:rsidP="0097187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E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AB7AE0" w:rsidRPr="00043C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9" w:type="dxa"/>
          </w:tcPr>
          <w:p w:rsidR="004E69AB" w:rsidRPr="00043CE2" w:rsidRDefault="00251239" w:rsidP="0097187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B7AE0" w:rsidRPr="00043CE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79" w:type="dxa"/>
          </w:tcPr>
          <w:p w:rsidR="004E69AB" w:rsidRPr="00043CE2" w:rsidRDefault="00251239" w:rsidP="0097187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B7AE0" w:rsidRPr="00043CE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803" w:type="dxa"/>
          </w:tcPr>
          <w:p w:rsidR="004E69AB" w:rsidRPr="008950B1" w:rsidRDefault="004E69AB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4E69AB" w:rsidRPr="008950B1" w:rsidRDefault="004E69AB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4E69AB" w:rsidRPr="008950B1" w:rsidRDefault="004E69AB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4E69AB" w:rsidP="004E69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10 %</w:t>
            </w:r>
          </w:p>
        </w:tc>
      </w:tr>
    </w:tbl>
    <w:p w:rsidR="004E69AB" w:rsidRDefault="004E69AB" w:rsidP="004E69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B1FC5" w:rsidRPr="00171359" w:rsidRDefault="00FB1FC5" w:rsidP="00FB1FC5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>
        <w:rPr>
          <w:b/>
          <w:bCs/>
          <w:color w:val="000000"/>
          <w:sz w:val="24"/>
          <w:szCs w:val="24"/>
          <w:shd w:val="clear" w:color="auto" w:fill="FFFFFF"/>
        </w:rPr>
        <w:t>5</w:t>
      </w:r>
    </w:p>
    <w:p w:rsidR="00FB1FC5" w:rsidRDefault="00FB1FC5" w:rsidP="00FB1FC5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noProof/>
          <w:sz w:val="24"/>
          <w:szCs w:val="24"/>
        </w:rPr>
        <w:pict>
          <v:shape id="_x0000_s1046" type="#_x0000_t202" style="position:absolute;margin-left:598.3pt;margin-top:2.6pt;width:149.75pt;height:90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FB1FC5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FB1FC5" w:rsidRPr="00C97C0E" w:rsidRDefault="00FB1FC5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FB1FC5" w:rsidRPr="00C97C0E" w:rsidRDefault="00FB1FC5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FB1FC5" w:rsidRPr="00C97C0E" w:rsidRDefault="00FB1FC5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FB1FC5" w:rsidRPr="00C97C0E" w:rsidRDefault="00FB1FC5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FB1FC5" w:rsidRPr="00545C00" w:rsidRDefault="00FB1FC5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FB1FC5" w:rsidRDefault="00FB1FC5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FB1FC5" w:rsidRDefault="00FB1FC5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:rsidR="00FB1FC5" w:rsidRPr="001F2925" w:rsidRDefault="00FB1FC5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11Д07000000000000005100</w:t>
                        </w:r>
                      </w:p>
                    </w:tc>
                  </w:tr>
                </w:tbl>
                <w:p w:rsidR="00FB1FC5" w:rsidRPr="009D7718" w:rsidRDefault="00FB1FC5" w:rsidP="00FB1FC5"/>
              </w:txbxContent>
            </v:textbox>
          </v:shape>
        </w:pict>
      </w: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FB1FC5" w:rsidRPr="00FB1FC5" w:rsidRDefault="00FB1FC5" w:rsidP="00FB1FC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B1FC5">
        <w:rPr>
          <w:bCs/>
          <w:color w:val="000000"/>
          <w:sz w:val="24"/>
          <w:szCs w:val="24"/>
          <w:shd w:val="clear" w:color="auto" w:fill="FFFFFF"/>
        </w:rPr>
        <w:t>Предоставление питания</w:t>
      </w:r>
    </w:p>
    <w:p w:rsidR="00FB1FC5" w:rsidRDefault="00FB1FC5" w:rsidP="00FB1FC5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FB1FC5" w:rsidRDefault="00FB1FC5" w:rsidP="00FB1FC5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FB1FC5" w:rsidRDefault="00FB1FC5" w:rsidP="00FB1F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FB1FC5" w:rsidRDefault="00FB1FC5" w:rsidP="00FB1F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FC5" w:rsidRDefault="00FB1FC5" w:rsidP="00FB1F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FB1FC5" w:rsidRDefault="00FB1FC5" w:rsidP="00FB1F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420"/>
        <w:gridCol w:w="1980"/>
      </w:tblGrid>
      <w:tr w:rsidR="00FB1FC5" w:rsidRPr="007B3728">
        <w:tc>
          <w:tcPr>
            <w:tcW w:w="2268" w:type="dxa"/>
            <w:vMerge w:val="restart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FB1FC5" w:rsidRPr="007B3728">
        <w:tc>
          <w:tcPr>
            <w:tcW w:w="2268" w:type="dxa"/>
            <w:vMerge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Направленность образовательной программы</w:t>
            </w:r>
          </w:p>
        </w:tc>
        <w:tc>
          <w:tcPr>
            <w:tcW w:w="342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1FC5" w:rsidRPr="007B3728">
        <w:tc>
          <w:tcPr>
            <w:tcW w:w="2268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000000000006031308511Д07000000000000005100201</w:t>
            </w:r>
          </w:p>
        </w:tc>
        <w:tc>
          <w:tcPr>
            <w:tcW w:w="288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20" w:type="dxa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B1FC5" w:rsidRPr="009C6B3E" w:rsidRDefault="00FB1FC5" w:rsidP="00FB1FC5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00"/>
        <w:gridCol w:w="1698"/>
        <w:gridCol w:w="1542"/>
        <w:gridCol w:w="2160"/>
        <w:gridCol w:w="2340"/>
        <w:gridCol w:w="2160"/>
      </w:tblGrid>
      <w:tr w:rsidR="00FB1FC5" w:rsidRPr="008777CA">
        <w:tc>
          <w:tcPr>
            <w:tcW w:w="8640" w:type="dxa"/>
            <w:gridSpan w:val="3"/>
          </w:tcPr>
          <w:p w:rsidR="00FB1FC5" w:rsidRPr="00996349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6660" w:type="dxa"/>
            <w:gridSpan w:val="3"/>
          </w:tcPr>
          <w:p w:rsidR="00FB1FC5" w:rsidRDefault="00FB1FC5" w:rsidP="00380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FB1FC5" w:rsidRPr="00996349" w:rsidRDefault="00FB1FC5" w:rsidP="00380D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FB1FC5" w:rsidRPr="008777CA">
        <w:tc>
          <w:tcPr>
            <w:tcW w:w="5400" w:type="dxa"/>
            <w:vMerge w:val="restart"/>
          </w:tcPr>
          <w:p w:rsidR="00FB1FC5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FC5" w:rsidRPr="00996349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  <w:gridSpan w:val="2"/>
          </w:tcPr>
          <w:p w:rsidR="00FB1FC5" w:rsidRPr="00996349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160" w:type="dxa"/>
            <w:vMerge w:val="restart"/>
          </w:tcPr>
          <w:p w:rsidR="00FB1FC5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  <w:p w:rsidR="00FB1FC5" w:rsidRPr="00996349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340" w:type="dxa"/>
            <w:vMerge w:val="restart"/>
          </w:tcPr>
          <w:p w:rsidR="00FB1FC5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B1FC5" w:rsidRPr="00996349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160" w:type="dxa"/>
            <w:vMerge w:val="restart"/>
          </w:tcPr>
          <w:p w:rsidR="00FB1FC5" w:rsidRPr="00996349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FB1FC5" w:rsidRPr="00996349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B1FC5">
        <w:tc>
          <w:tcPr>
            <w:tcW w:w="5400" w:type="dxa"/>
            <w:vMerge/>
          </w:tcPr>
          <w:p w:rsidR="00FB1FC5" w:rsidRPr="00996349" w:rsidRDefault="00FB1FC5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FB1FC5" w:rsidRPr="00996349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2" w:type="dxa"/>
          </w:tcPr>
          <w:p w:rsidR="00FB1FC5" w:rsidRPr="00996349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160" w:type="dxa"/>
            <w:vMerge/>
          </w:tcPr>
          <w:p w:rsidR="00FB1FC5" w:rsidRPr="00996349" w:rsidRDefault="00FB1FC5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FB1FC5" w:rsidRDefault="00FB1FC5" w:rsidP="00380D5C"/>
        </w:tc>
        <w:tc>
          <w:tcPr>
            <w:tcW w:w="2160" w:type="dxa"/>
            <w:vMerge/>
          </w:tcPr>
          <w:p w:rsidR="00FB1FC5" w:rsidRDefault="00FB1FC5" w:rsidP="00380D5C"/>
        </w:tc>
      </w:tr>
      <w:tr w:rsidR="00141A47">
        <w:tc>
          <w:tcPr>
            <w:tcW w:w="5400" w:type="dxa"/>
          </w:tcPr>
          <w:p w:rsidR="00141A47" w:rsidRPr="00996349" w:rsidRDefault="00141A47" w:rsidP="0032159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охвата обучающихся горячим питанием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141A47" w:rsidRDefault="00141A47" w:rsidP="00306F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A47">
              <w:rPr>
                <w:rFonts w:ascii="Times New Roman" w:hAnsi="Times New Roman" w:cs="Times New Roman"/>
                <w:sz w:val="24"/>
                <w:szCs w:val="24"/>
              </w:rPr>
              <w:t>93,2 %</w:t>
            </w:r>
          </w:p>
        </w:tc>
        <w:tc>
          <w:tcPr>
            <w:tcW w:w="2340" w:type="dxa"/>
          </w:tcPr>
          <w:p w:rsidR="00141A47" w:rsidRPr="00141A47" w:rsidRDefault="00141A47" w:rsidP="00306F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A47">
              <w:rPr>
                <w:rFonts w:ascii="Times New Roman" w:hAnsi="Times New Roman" w:cs="Times New Roman"/>
                <w:sz w:val="24"/>
                <w:szCs w:val="24"/>
              </w:rPr>
              <w:t>93,4 %</w:t>
            </w:r>
          </w:p>
        </w:tc>
        <w:tc>
          <w:tcPr>
            <w:tcW w:w="2160" w:type="dxa"/>
          </w:tcPr>
          <w:p w:rsidR="00141A47" w:rsidRPr="00141A47" w:rsidRDefault="00141A47" w:rsidP="00306F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A47">
              <w:rPr>
                <w:rFonts w:ascii="Times New Roman" w:hAnsi="Times New Roman" w:cs="Times New Roman"/>
                <w:sz w:val="24"/>
                <w:szCs w:val="24"/>
              </w:rPr>
              <w:t>93,7 %</w:t>
            </w:r>
          </w:p>
        </w:tc>
      </w:tr>
      <w:tr w:rsidR="00141A47">
        <w:tc>
          <w:tcPr>
            <w:tcW w:w="5400" w:type="dxa"/>
          </w:tcPr>
          <w:p w:rsidR="00141A47" w:rsidRPr="00996349" w:rsidRDefault="00141A47" w:rsidP="007B372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141A47" w:rsidRPr="00996349" w:rsidRDefault="00141A4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2" w:type="dxa"/>
          </w:tcPr>
          <w:p w:rsidR="00141A47" w:rsidRPr="00996349" w:rsidRDefault="00141A4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160" w:type="dxa"/>
          </w:tcPr>
          <w:p w:rsidR="00141A47" w:rsidRPr="00A0723E" w:rsidRDefault="00141A47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40" w:type="dxa"/>
          </w:tcPr>
          <w:p w:rsidR="00141A47" w:rsidRPr="00A0723E" w:rsidRDefault="00141A47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160" w:type="dxa"/>
          </w:tcPr>
          <w:p w:rsidR="00141A47" w:rsidRPr="00A0723E" w:rsidRDefault="00141A47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043CE2" w:rsidRDefault="00FB1FC5" w:rsidP="00FB1F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B12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показателей качества муниципальной услуги,  в  пределах   которых   муниципальное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FB1FC5" w:rsidRPr="004B2B12" w:rsidRDefault="00FB1FC5" w:rsidP="00FB1F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B1FC5" w:rsidRDefault="00FB1FC5" w:rsidP="00FB1F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FB1FC5" w:rsidRPr="007B3728">
        <w:tc>
          <w:tcPr>
            <w:tcW w:w="2268" w:type="dxa"/>
            <w:vMerge w:val="restart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записи</w:t>
            </w:r>
          </w:p>
        </w:tc>
        <w:tc>
          <w:tcPr>
            <w:tcW w:w="7560" w:type="dxa"/>
            <w:gridSpan w:val="3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FB1FC5" w:rsidRPr="007B3728">
        <w:tc>
          <w:tcPr>
            <w:tcW w:w="2268" w:type="dxa"/>
            <w:vMerge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Виды </w:t>
            </w:r>
            <w:r w:rsidRPr="007B37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образовательных программ</w:t>
            </w:r>
          </w:p>
        </w:tc>
        <w:tc>
          <w:tcPr>
            <w:tcW w:w="1800" w:type="dxa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Категория </w:t>
            </w:r>
            <w:r w:rsidRPr="007B37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потребителей</w:t>
            </w:r>
          </w:p>
        </w:tc>
        <w:tc>
          <w:tcPr>
            <w:tcW w:w="3420" w:type="dxa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Направленность образовательной </w:t>
            </w:r>
            <w:r w:rsidRPr="007B37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программы</w:t>
            </w:r>
          </w:p>
        </w:tc>
        <w:tc>
          <w:tcPr>
            <w:tcW w:w="360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Формы образования и формы </w:t>
            </w:r>
            <w:r w:rsidRPr="007B37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реализации образовательных программ</w:t>
            </w:r>
          </w:p>
        </w:tc>
        <w:tc>
          <w:tcPr>
            <w:tcW w:w="1744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1FC5" w:rsidRPr="007B3728">
        <w:tc>
          <w:tcPr>
            <w:tcW w:w="2268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lastRenderedPageBreak/>
              <w:t>000000000006031308511Д07000000000000005100201</w:t>
            </w:r>
          </w:p>
        </w:tc>
        <w:tc>
          <w:tcPr>
            <w:tcW w:w="234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FB1FC5" w:rsidRDefault="00FB1FC5" w:rsidP="00FB1FC5">
      <w:pPr>
        <w:pStyle w:val="ConsPlusNormal"/>
        <w:ind w:firstLine="540"/>
        <w:jc w:val="both"/>
      </w:pPr>
    </w:p>
    <w:tbl>
      <w:tblPr>
        <w:tblW w:w="1529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619"/>
        <w:gridCol w:w="1799"/>
        <w:gridCol w:w="1979"/>
        <w:gridCol w:w="1803"/>
        <w:gridCol w:w="1619"/>
        <w:gridCol w:w="1620"/>
      </w:tblGrid>
      <w:tr w:rsidR="00FB1FC5" w:rsidRPr="008777CA">
        <w:tc>
          <w:tcPr>
            <w:tcW w:w="4860" w:type="dxa"/>
            <w:gridSpan w:val="3"/>
          </w:tcPr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397" w:type="dxa"/>
            <w:gridSpan w:val="3"/>
          </w:tcPr>
          <w:p w:rsidR="00FB1FC5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</w:t>
            </w:r>
          </w:p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042" w:type="dxa"/>
            <w:gridSpan w:val="3"/>
          </w:tcPr>
          <w:p w:rsidR="00FB1FC5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</w:t>
            </w:r>
          </w:p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(цена, тариф)</w:t>
            </w:r>
          </w:p>
        </w:tc>
      </w:tr>
      <w:tr w:rsidR="00FB1FC5" w:rsidRPr="008777CA">
        <w:tc>
          <w:tcPr>
            <w:tcW w:w="2340" w:type="dxa"/>
            <w:vMerge w:val="restart"/>
          </w:tcPr>
          <w:p w:rsidR="00FB1FC5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FB1FC5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619" w:type="dxa"/>
            <w:vMerge w:val="restart"/>
          </w:tcPr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</w:t>
            </w:r>
          </w:p>
        </w:tc>
        <w:tc>
          <w:tcPr>
            <w:tcW w:w="1799" w:type="dxa"/>
            <w:vMerge w:val="restart"/>
          </w:tcPr>
          <w:p w:rsidR="00FB1FC5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979" w:type="dxa"/>
            <w:vMerge w:val="restart"/>
          </w:tcPr>
          <w:p w:rsidR="00FB1FC5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1803" w:type="dxa"/>
            <w:vMerge w:val="restart"/>
          </w:tcPr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</w:tc>
        <w:tc>
          <w:tcPr>
            <w:tcW w:w="1619" w:type="dxa"/>
            <w:vMerge w:val="restart"/>
          </w:tcPr>
          <w:p w:rsidR="00FB1FC5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(1-й год планового</w:t>
            </w:r>
          </w:p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периода)</w:t>
            </w:r>
          </w:p>
        </w:tc>
        <w:tc>
          <w:tcPr>
            <w:tcW w:w="1620" w:type="dxa"/>
            <w:vMerge w:val="restart"/>
          </w:tcPr>
          <w:p w:rsidR="00FB1FC5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FB1FC5">
        <w:trPr>
          <w:trHeight w:val="459"/>
        </w:trPr>
        <w:tc>
          <w:tcPr>
            <w:tcW w:w="2340" w:type="dxa"/>
            <w:vMerge/>
          </w:tcPr>
          <w:p w:rsidR="00FB1FC5" w:rsidRPr="004B2B12" w:rsidRDefault="00FB1FC5" w:rsidP="00380D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FB1FC5" w:rsidRPr="004B2B12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FB1FC5" w:rsidRPr="00B67D4B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19" w:type="dxa"/>
            <w:vMerge/>
          </w:tcPr>
          <w:p w:rsidR="00FB1FC5" w:rsidRPr="00B67D4B" w:rsidRDefault="00FB1FC5" w:rsidP="00380D5C"/>
        </w:tc>
        <w:tc>
          <w:tcPr>
            <w:tcW w:w="1799" w:type="dxa"/>
            <w:vMerge/>
          </w:tcPr>
          <w:p w:rsidR="00FB1FC5" w:rsidRPr="004B2B12" w:rsidRDefault="00FB1FC5" w:rsidP="00380D5C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FB1FC5" w:rsidRPr="004B2B12" w:rsidRDefault="00FB1FC5" w:rsidP="00380D5C">
            <w:pPr>
              <w:rPr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:rsidR="00FB1FC5" w:rsidRPr="004B2B12" w:rsidRDefault="00FB1FC5" w:rsidP="00380D5C">
            <w:pPr>
              <w:rPr>
                <w:sz w:val="24"/>
                <w:szCs w:val="24"/>
              </w:rPr>
            </w:pPr>
          </w:p>
        </w:tc>
        <w:tc>
          <w:tcPr>
            <w:tcW w:w="1619" w:type="dxa"/>
            <w:vMerge/>
          </w:tcPr>
          <w:p w:rsidR="00FB1FC5" w:rsidRPr="004B2B12" w:rsidRDefault="00FB1FC5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FB1FC5" w:rsidRPr="004B2B12" w:rsidRDefault="00FB1FC5" w:rsidP="00380D5C">
            <w:pPr>
              <w:rPr>
                <w:sz w:val="24"/>
                <w:szCs w:val="24"/>
              </w:rPr>
            </w:pPr>
          </w:p>
        </w:tc>
      </w:tr>
      <w:tr w:rsidR="00FB1FC5">
        <w:tc>
          <w:tcPr>
            <w:tcW w:w="2340" w:type="dxa"/>
          </w:tcPr>
          <w:p w:rsidR="00FB1FC5" w:rsidRPr="00E54CFC" w:rsidRDefault="00FB1FC5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1260" w:type="dxa"/>
          </w:tcPr>
          <w:p w:rsidR="00FB1FC5" w:rsidRPr="008950B1" w:rsidRDefault="00FB1FC5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человек</w:t>
            </w:r>
          </w:p>
        </w:tc>
        <w:tc>
          <w:tcPr>
            <w:tcW w:w="1260" w:type="dxa"/>
          </w:tcPr>
          <w:p w:rsidR="00FB1FC5" w:rsidRPr="008950B1" w:rsidRDefault="00FB1FC5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619" w:type="dxa"/>
          </w:tcPr>
          <w:p w:rsidR="00FB1FC5" w:rsidRPr="00043CE2" w:rsidRDefault="00AB7AE0" w:rsidP="0097187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E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99" w:type="dxa"/>
          </w:tcPr>
          <w:p w:rsidR="00FB1FC5" w:rsidRPr="00043CE2" w:rsidRDefault="00251239" w:rsidP="0097187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E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AB7AE0" w:rsidRPr="00043C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:rsidR="00FB1FC5" w:rsidRPr="00043CE2" w:rsidRDefault="00251239" w:rsidP="0097187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B7AE0" w:rsidRPr="00043CE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03" w:type="dxa"/>
          </w:tcPr>
          <w:p w:rsidR="00FB1FC5" w:rsidRPr="008950B1" w:rsidRDefault="00FB1FC5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-     </w:t>
            </w:r>
          </w:p>
        </w:tc>
        <w:tc>
          <w:tcPr>
            <w:tcW w:w="1619" w:type="dxa"/>
          </w:tcPr>
          <w:p w:rsidR="00FB1FC5" w:rsidRPr="008950B1" w:rsidRDefault="00FB1FC5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-</w:t>
            </w:r>
          </w:p>
        </w:tc>
        <w:tc>
          <w:tcPr>
            <w:tcW w:w="1620" w:type="dxa"/>
          </w:tcPr>
          <w:p w:rsidR="00FB1FC5" w:rsidRPr="008950B1" w:rsidRDefault="00FB1FC5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-</w:t>
            </w:r>
          </w:p>
        </w:tc>
      </w:tr>
    </w:tbl>
    <w:p w:rsidR="00043CE2" w:rsidRDefault="00FB1FC5" w:rsidP="00FB1F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50B1">
        <w:rPr>
          <w:rFonts w:ascii="Times New Roman" w:hAnsi="Times New Roman" w:cs="Times New Roman"/>
          <w:sz w:val="24"/>
          <w:szCs w:val="24"/>
        </w:rPr>
        <w:t xml:space="preserve">Допустимые (возможные)  отклонения  от  установленных  показателей  объема муниципальной услуги,  в  пределах   которых   муниципальное  задание считается выполненным (процентов) </w:t>
      </w:r>
    </w:p>
    <w:tbl>
      <w:tblPr>
        <w:tblpPr w:leftFromText="180" w:rightFromText="180" w:vertAnchor="text" w:horzAnchor="margin" w:tblpXSpec="center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0"/>
      </w:tblGrid>
      <w:tr w:rsidR="00043CE2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260" w:type="dxa"/>
          </w:tcPr>
          <w:p w:rsidR="00043CE2" w:rsidRDefault="00043CE2" w:rsidP="00ED3B5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10 %</w:t>
            </w:r>
          </w:p>
        </w:tc>
      </w:tr>
    </w:tbl>
    <w:p w:rsidR="00FB1FC5" w:rsidRDefault="00FB1FC5" w:rsidP="00FB1F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17B50" w:rsidRDefault="00817B50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17B50" w:rsidRPr="00817B50" w:rsidRDefault="00817B50" w:rsidP="00817B5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B50">
        <w:rPr>
          <w:rFonts w:ascii="Times New Roman" w:hAnsi="Times New Roman" w:cs="Times New Roman"/>
          <w:b/>
          <w:sz w:val="24"/>
          <w:szCs w:val="24"/>
        </w:rPr>
        <w:t>4. Нормативные правовые акты, устанавливающие размер платы (цену, тариф) либо порядок ее установления</w:t>
      </w:r>
    </w:p>
    <w:p w:rsidR="00817B50" w:rsidRPr="00817B50" w:rsidRDefault="00817B50" w:rsidP="00817B5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50"/>
        <w:gridCol w:w="3121"/>
        <w:gridCol w:w="1831"/>
        <w:gridCol w:w="2520"/>
        <w:gridCol w:w="4933"/>
      </w:tblGrid>
      <w:tr w:rsidR="00817B50" w:rsidRPr="008950B1">
        <w:tc>
          <w:tcPr>
            <w:tcW w:w="14355" w:type="dxa"/>
            <w:gridSpan w:val="5"/>
          </w:tcPr>
          <w:p w:rsidR="00817B50" w:rsidRPr="008950B1" w:rsidRDefault="00817B50" w:rsidP="00F425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B1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817B50" w:rsidRPr="008950B1">
        <w:tc>
          <w:tcPr>
            <w:tcW w:w="1950" w:type="dxa"/>
          </w:tcPr>
          <w:p w:rsidR="00817B50" w:rsidRPr="008950B1" w:rsidRDefault="00817B50" w:rsidP="001223B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B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121" w:type="dxa"/>
          </w:tcPr>
          <w:p w:rsidR="00817B50" w:rsidRPr="008950B1" w:rsidRDefault="00817B50" w:rsidP="001223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B1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831" w:type="dxa"/>
          </w:tcPr>
          <w:p w:rsidR="00817B50" w:rsidRPr="008950B1" w:rsidRDefault="00817B50" w:rsidP="001223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B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20" w:type="dxa"/>
          </w:tcPr>
          <w:p w:rsidR="00817B50" w:rsidRPr="008950B1" w:rsidRDefault="00817B50" w:rsidP="001223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B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933" w:type="dxa"/>
          </w:tcPr>
          <w:p w:rsidR="00817B50" w:rsidRPr="008950B1" w:rsidRDefault="00817B50" w:rsidP="001223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B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17B50" w:rsidRPr="008950B1">
        <w:tc>
          <w:tcPr>
            <w:tcW w:w="1950" w:type="dxa"/>
          </w:tcPr>
          <w:p w:rsidR="00817B50" w:rsidRPr="008950B1" w:rsidRDefault="00817B50" w:rsidP="00F425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817B50" w:rsidRPr="008950B1" w:rsidRDefault="00817B50" w:rsidP="00F425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:rsidR="00817B50" w:rsidRPr="008950B1" w:rsidRDefault="00817B50" w:rsidP="00F425B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817B50" w:rsidRPr="008950B1" w:rsidRDefault="00817B50" w:rsidP="00F425B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817B50" w:rsidRPr="008950B1" w:rsidRDefault="00817B50" w:rsidP="00F425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7B50" w:rsidRPr="008950B1" w:rsidRDefault="00817B50" w:rsidP="00817B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3CE2" w:rsidRDefault="00043CE2" w:rsidP="00817B50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B50" w:rsidRPr="00817B50" w:rsidRDefault="00817B50" w:rsidP="00817B50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B50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817B50" w:rsidRPr="00817B50" w:rsidRDefault="00817B50" w:rsidP="00817B5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B50" w:rsidRDefault="00817B50" w:rsidP="00817B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7B50">
        <w:rPr>
          <w:rFonts w:ascii="Times New Roman" w:hAnsi="Times New Roman" w:cs="Times New Roman"/>
          <w:b/>
          <w:sz w:val="24"/>
          <w:szCs w:val="24"/>
        </w:rPr>
        <w:t>5.1. Нормативные    правовые   акты,    регулирующие    порядок   оказания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17B50">
        <w:rPr>
          <w:rFonts w:ascii="Times New Roman" w:hAnsi="Times New Roman" w:cs="Times New Roman"/>
          <w:b/>
          <w:sz w:val="24"/>
          <w:szCs w:val="24"/>
        </w:rPr>
        <w:t>муниципальной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7B50" w:rsidRDefault="00817B50" w:rsidP="001223B6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7B50">
        <w:rPr>
          <w:rFonts w:ascii="Times New Roman" w:hAnsi="Times New Roman" w:cs="Times New Roman"/>
          <w:sz w:val="24"/>
          <w:szCs w:val="24"/>
        </w:rPr>
        <w:t>Федеральный закон от 29.12.2012</w:t>
      </w:r>
      <w:r w:rsidR="00854E1F">
        <w:rPr>
          <w:rFonts w:ascii="Times New Roman" w:hAnsi="Times New Roman" w:cs="Times New Roman"/>
          <w:sz w:val="24"/>
          <w:szCs w:val="24"/>
        </w:rPr>
        <w:t xml:space="preserve">г. </w:t>
      </w:r>
      <w:r w:rsidRPr="00817B50">
        <w:rPr>
          <w:rFonts w:ascii="Times New Roman" w:hAnsi="Times New Roman" w:cs="Times New Roman"/>
          <w:sz w:val="24"/>
          <w:szCs w:val="24"/>
        </w:rPr>
        <w:t xml:space="preserve"> № 273-ФЗ "Об образовании в Российской Федерации"</w:t>
      </w:r>
      <w:r w:rsidR="00854E1F">
        <w:rPr>
          <w:rFonts w:ascii="Times New Roman" w:hAnsi="Times New Roman" w:cs="Times New Roman"/>
          <w:sz w:val="24"/>
          <w:szCs w:val="24"/>
        </w:rPr>
        <w:t>.(</w:t>
      </w:r>
      <w:r w:rsidR="00BA09E3">
        <w:rPr>
          <w:rFonts w:ascii="Times New Roman" w:hAnsi="Times New Roman" w:cs="Times New Roman"/>
          <w:sz w:val="24"/>
          <w:szCs w:val="24"/>
        </w:rPr>
        <w:t xml:space="preserve">в </w:t>
      </w:r>
      <w:r w:rsidR="00854E1F">
        <w:rPr>
          <w:rFonts w:ascii="Times New Roman" w:hAnsi="Times New Roman" w:cs="Times New Roman"/>
          <w:sz w:val="24"/>
          <w:szCs w:val="24"/>
        </w:rPr>
        <w:t>ред.</w:t>
      </w:r>
      <w:r w:rsidR="00BA09E3">
        <w:rPr>
          <w:rFonts w:ascii="Times New Roman" w:hAnsi="Times New Roman" w:cs="Times New Roman"/>
          <w:sz w:val="24"/>
          <w:szCs w:val="24"/>
        </w:rPr>
        <w:t xml:space="preserve">от </w:t>
      </w:r>
      <w:r w:rsidR="00854E1F">
        <w:rPr>
          <w:rFonts w:ascii="Times New Roman" w:hAnsi="Times New Roman" w:cs="Times New Roman"/>
          <w:sz w:val="24"/>
          <w:szCs w:val="24"/>
        </w:rPr>
        <w:t>30.12.2015г.)</w:t>
      </w:r>
      <w:r w:rsidR="002E47B5">
        <w:rPr>
          <w:rFonts w:ascii="Times New Roman" w:hAnsi="Times New Roman" w:cs="Times New Roman"/>
          <w:sz w:val="24"/>
          <w:szCs w:val="24"/>
        </w:rPr>
        <w:t>.</w:t>
      </w:r>
    </w:p>
    <w:p w:rsidR="00854E1F" w:rsidRDefault="00854E1F" w:rsidP="001223B6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08.05.2010г. № 83-ФЗ «О внесении изменений в отдельные законодательные акты РФ в связи с совершенствованием правового положения государственных (муниципальных</w:t>
      </w:r>
      <w:r w:rsidR="00064DE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учреждений»</w:t>
      </w:r>
      <w:r w:rsidR="00757AD7">
        <w:rPr>
          <w:rFonts w:ascii="Times New Roman" w:hAnsi="Times New Roman" w:cs="Times New Roman"/>
          <w:sz w:val="24"/>
          <w:szCs w:val="24"/>
        </w:rPr>
        <w:t xml:space="preserve"> (в  ре</w:t>
      </w:r>
      <w:r w:rsidR="00BA09E3">
        <w:rPr>
          <w:rFonts w:ascii="Times New Roman" w:hAnsi="Times New Roman" w:cs="Times New Roman"/>
          <w:sz w:val="24"/>
          <w:szCs w:val="24"/>
        </w:rPr>
        <w:t xml:space="preserve">д.от </w:t>
      </w:r>
      <w:r w:rsidR="00757AD7">
        <w:rPr>
          <w:rFonts w:ascii="Times New Roman" w:hAnsi="Times New Roman" w:cs="Times New Roman"/>
          <w:sz w:val="24"/>
          <w:szCs w:val="24"/>
        </w:rPr>
        <w:t>29.12.2015г.)</w:t>
      </w:r>
      <w:r w:rsidR="002E47B5">
        <w:rPr>
          <w:rFonts w:ascii="Times New Roman" w:hAnsi="Times New Roman" w:cs="Times New Roman"/>
          <w:sz w:val="24"/>
          <w:szCs w:val="24"/>
        </w:rPr>
        <w:t>.</w:t>
      </w:r>
    </w:p>
    <w:p w:rsidR="00757AD7" w:rsidRDefault="00064DEA" w:rsidP="001223B6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Правительства РФ от 18.11.2013г. № 1039 «О государственной аккредитации образовательной деятельности» (вместе с «Положением о государственной аккредитации образовательной деятельности»</w:t>
      </w:r>
      <w:r w:rsidR="002E47B5">
        <w:rPr>
          <w:rFonts w:ascii="Times New Roman" w:hAnsi="Times New Roman" w:cs="Times New Roman"/>
          <w:sz w:val="24"/>
          <w:szCs w:val="24"/>
        </w:rPr>
        <w:t>.</w:t>
      </w:r>
    </w:p>
    <w:p w:rsidR="00064DEA" w:rsidRDefault="00064DEA" w:rsidP="001223B6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23.07.2008г. № 45 «</w:t>
      </w:r>
      <w:r w:rsidR="00BA09E3">
        <w:rPr>
          <w:rFonts w:ascii="Times New Roman" w:hAnsi="Times New Roman" w:cs="Times New Roman"/>
          <w:sz w:val="24"/>
          <w:szCs w:val="24"/>
        </w:rPr>
        <w:t>Об утверждении СанПиН</w:t>
      </w:r>
      <w:r>
        <w:rPr>
          <w:rFonts w:ascii="Times New Roman" w:hAnsi="Times New Roman" w:cs="Times New Roman"/>
          <w:sz w:val="24"/>
          <w:szCs w:val="24"/>
        </w:rPr>
        <w:t xml:space="preserve"> 2.4.5.2409-08»</w:t>
      </w:r>
      <w:r w:rsidR="002E47B5">
        <w:rPr>
          <w:rFonts w:ascii="Times New Roman" w:hAnsi="Times New Roman" w:cs="Times New Roman"/>
          <w:sz w:val="24"/>
          <w:szCs w:val="24"/>
        </w:rPr>
        <w:t>.</w:t>
      </w:r>
    </w:p>
    <w:p w:rsidR="00BA09E3" w:rsidRDefault="00BA09E3" w:rsidP="001223B6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РФ от 29.12.2010г. № 189 «Санитарно-эпидемиологические требования </w:t>
      </w:r>
      <w:r>
        <w:rPr>
          <w:rFonts w:ascii="Times New Roman" w:hAnsi="Times New Roman" w:cs="Times New Roman"/>
          <w:sz w:val="24"/>
          <w:szCs w:val="24"/>
        </w:rPr>
        <w:lastRenderedPageBreak/>
        <w:t>к условиям организации обучения в общеобразовательных учреждениях. СанПиН 2.4.2.2821-10» (в ред. от 24.11.2015г.)</w:t>
      </w:r>
      <w:r w:rsidR="002E47B5">
        <w:rPr>
          <w:rFonts w:ascii="Times New Roman" w:hAnsi="Times New Roman" w:cs="Times New Roman"/>
          <w:sz w:val="24"/>
          <w:szCs w:val="24"/>
        </w:rPr>
        <w:t>.</w:t>
      </w:r>
    </w:p>
    <w:p w:rsidR="00BA09E3" w:rsidRDefault="00BA09E3" w:rsidP="00BA09E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16C">
        <w:rPr>
          <w:rFonts w:ascii="Times New Roman" w:hAnsi="Times New Roman"/>
          <w:sz w:val="24"/>
          <w:szCs w:val="24"/>
        </w:rPr>
        <w:t>Приказ Минобрнауки РФ от 30.08.2013 г.  № 1015 «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</w:t>
      </w:r>
      <w:r w:rsidRPr="00D2116C">
        <w:rPr>
          <w:rFonts w:ascii="Times New Roman" w:hAnsi="Times New Roman"/>
        </w:rPr>
        <w:t xml:space="preserve"> </w:t>
      </w:r>
      <w:r w:rsidRPr="00D2116C">
        <w:rPr>
          <w:rFonts w:ascii="Times New Roman" w:hAnsi="Times New Roman"/>
          <w:sz w:val="24"/>
          <w:szCs w:val="24"/>
        </w:rPr>
        <w:t>начального общего, основного общего, с</w:t>
      </w:r>
      <w:r>
        <w:rPr>
          <w:rFonts w:ascii="Times New Roman" w:hAnsi="Times New Roman"/>
          <w:sz w:val="24"/>
          <w:szCs w:val="24"/>
        </w:rPr>
        <w:t>реднего  общего образования». (в ред. от 17.07.2015г.)</w:t>
      </w:r>
      <w:r w:rsidR="002E47B5">
        <w:rPr>
          <w:rFonts w:ascii="Times New Roman" w:hAnsi="Times New Roman"/>
          <w:sz w:val="24"/>
          <w:szCs w:val="24"/>
        </w:rPr>
        <w:t>.</w:t>
      </w:r>
    </w:p>
    <w:p w:rsidR="00BA09E3" w:rsidRPr="00D2116C" w:rsidRDefault="00BA09E3" w:rsidP="00BA09E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16C">
        <w:rPr>
          <w:rFonts w:ascii="Times New Roman" w:hAnsi="Times New Roman"/>
          <w:sz w:val="24"/>
          <w:szCs w:val="24"/>
        </w:rPr>
        <w:t>Приказ Минздравсоцразвития РФ от 26.08.2010 № 761н (в ред.от 31.05.2011) "Об утверждении Единого квалификационного справочника должностей руководителей, специалистов и служащих (установлены квалификационные требования, предъявляемые к работникам образования).</w:t>
      </w:r>
      <w:r w:rsidRPr="00D2116C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BA09E3" w:rsidRDefault="00BA09E3" w:rsidP="001223B6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Правительства Ростовской области № 582</w:t>
      </w:r>
      <w:r w:rsidR="002E47B5">
        <w:rPr>
          <w:rFonts w:ascii="Times New Roman" w:hAnsi="Times New Roman" w:cs="Times New Roman"/>
          <w:sz w:val="24"/>
          <w:szCs w:val="24"/>
        </w:rPr>
        <w:t xml:space="preserve"> от 18.09.2015г. </w:t>
      </w:r>
      <w:r w:rsidR="002E47B5" w:rsidRPr="002E47B5">
        <w:rPr>
          <w:rFonts w:ascii="Times New Roman" w:hAnsi="Times New Roman" w:cs="Times New Roman"/>
          <w:sz w:val="24"/>
          <w:szCs w:val="24"/>
        </w:rPr>
        <w:t>«О порядке формирования государственного задания на оказание государственных услуг (выполнение работ) в отношении государственных учреждений Ростовской области и финансового обеспечения выполнения государственного задания»</w:t>
      </w:r>
      <w:r w:rsidR="002E47B5">
        <w:rPr>
          <w:rFonts w:ascii="Times New Roman" w:hAnsi="Times New Roman" w:cs="Times New Roman"/>
          <w:sz w:val="24"/>
          <w:szCs w:val="24"/>
        </w:rPr>
        <w:t>.</w:t>
      </w:r>
    </w:p>
    <w:p w:rsidR="002E47B5" w:rsidRDefault="002E47B5" w:rsidP="001223B6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Администрации Сальского района от 16.10.2015г. № 976 «О порядке формирования муниципального задания на оказание муниципальных услуг (выполнение работ) в отношении муниципальных учреждений Сальского района и финансового обеспечения выполнения муниципального задания».</w:t>
      </w:r>
    </w:p>
    <w:p w:rsidR="00971879" w:rsidRPr="002E47B5" w:rsidRDefault="00971879" w:rsidP="00971879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470D">
        <w:rPr>
          <w:rFonts w:ascii="Times New Roman" w:hAnsi="Times New Roman" w:cs="Times New Roman"/>
          <w:sz w:val="24"/>
          <w:szCs w:val="24"/>
        </w:rPr>
        <w:t>Приказ управления образования Саль</w:t>
      </w:r>
      <w:r w:rsidR="000B31FC">
        <w:rPr>
          <w:rFonts w:ascii="Times New Roman" w:hAnsi="Times New Roman" w:cs="Times New Roman"/>
          <w:sz w:val="24"/>
          <w:szCs w:val="24"/>
        </w:rPr>
        <w:t xml:space="preserve">ского района от 30.12.2015г. № 1679/1 </w:t>
      </w:r>
      <w:r w:rsidRPr="0012470D">
        <w:rPr>
          <w:rFonts w:ascii="Times New Roman" w:hAnsi="Times New Roman" w:cs="Times New Roman"/>
          <w:sz w:val="24"/>
          <w:szCs w:val="24"/>
        </w:rPr>
        <w:t>«Об утверждении муниципальных заданий образовательных организаций, подведомственных управлению образования Сальского района на 2016 год».</w:t>
      </w:r>
    </w:p>
    <w:p w:rsidR="00817B50" w:rsidRPr="00817B50" w:rsidRDefault="00817B50" w:rsidP="00817B5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17B50" w:rsidRPr="00817B50" w:rsidRDefault="00817B50" w:rsidP="00817B50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B50">
        <w:rPr>
          <w:rFonts w:ascii="Times New Roman" w:hAnsi="Times New Roman" w:cs="Times New Roman"/>
          <w:b/>
          <w:sz w:val="24"/>
          <w:szCs w:val="24"/>
        </w:rPr>
        <w:t>5.2. Порядок информирования потенциальных потребителей муниципальной услуги</w:t>
      </w:r>
    </w:p>
    <w:p w:rsidR="00817B50" w:rsidRPr="00817B50" w:rsidRDefault="00817B50" w:rsidP="00817B5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21"/>
        <w:gridCol w:w="5400"/>
        <w:gridCol w:w="5061"/>
      </w:tblGrid>
      <w:tr w:rsidR="00817B50" w:rsidRPr="008950B1">
        <w:tc>
          <w:tcPr>
            <w:tcW w:w="2821" w:type="dxa"/>
          </w:tcPr>
          <w:p w:rsidR="00817B50" w:rsidRPr="008950B1" w:rsidRDefault="00817B50" w:rsidP="001223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B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400" w:type="dxa"/>
          </w:tcPr>
          <w:p w:rsidR="00817B50" w:rsidRPr="008950B1" w:rsidRDefault="00817B50" w:rsidP="001223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B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061" w:type="dxa"/>
          </w:tcPr>
          <w:p w:rsidR="00817B50" w:rsidRPr="008950B1" w:rsidRDefault="00817B50" w:rsidP="001223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0B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223B6" w:rsidRPr="008950B1">
        <w:trPr>
          <w:trHeight w:val="69"/>
        </w:trPr>
        <w:tc>
          <w:tcPr>
            <w:tcW w:w="2821" w:type="dxa"/>
          </w:tcPr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t xml:space="preserve">Средства массовой информации </w:t>
            </w:r>
          </w:p>
        </w:tc>
        <w:tc>
          <w:tcPr>
            <w:tcW w:w="5400" w:type="dxa"/>
          </w:tcPr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t>Информация о реализации мероприятий в ходе оказания муниципальной услуги, отчет о выполнении муниципального задания</w:t>
            </w:r>
          </w:p>
        </w:tc>
        <w:tc>
          <w:tcPr>
            <w:tcW w:w="5061" w:type="dxa"/>
          </w:tcPr>
          <w:p w:rsidR="001223B6" w:rsidRPr="00D2116C" w:rsidRDefault="001223B6" w:rsidP="00F425B3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1223B6" w:rsidRPr="008950B1">
        <w:trPr>
          <w:trHeight w:val="69"/>
        </w:trPr>
        <w:tc>
          <w:tcPr>
            <w:tcW w:w="2821" w:type="dxa"/>
          </w:tcPr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t xml:space="preserve">Интернет – ресурсы </w:t>
            </w:r>
          </w:p>
        </w:tc>
        <w:tc>
          <w:tcPr>
            <w:tcW w:w="5400" w:type="dxa"/>
          </w:tcPr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t>Официальные и иные документы о деятельности учреждения, информация о реализации мероприятий в ходе оказания муниципальной услуги, отчет о выполнении муниципального задания</w:t>
            </w:r>
          </w:p>
        </w:tc>
        <w:tc>
          <w:tcPr>
            <w:tcW w:w="5061" w:type="dxa"/>
          </w:tcPr>
          <w:p w:rsidR="001223B6" w:rsidRPr="00D2116C" w:rsidRDefault="00043CE2" w:rsidP="00F425B3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1223B6" w:rsidRPr="008950B1">
        <w:trPr>
          <w:trHeight w:val="69"/>
        </w:trPr>
        <w:tc>
          <w:tcPr>
            <w:tcW w:w="2821" w:type="dxa"/>
          </w:tcPr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t>Сайт образовательного учреждения</w:t>
            </w:r>
          </w:p>
        </w:tc>
        <w:tc>
          <w:tcPr>
            <w:tcW w:w="5400" w:type="dxa"/>
          </w:tcPr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t>Официальные и иные документы о деятельности учреждения,  информация о реализации мероприятий в ходе оказания муниципальной услуги. Отчет о выполнении муниципального задания. Публичный доклад</w:t>
            </w:r>
          </w:p>
        </w:tc>
        <w:tc>
          <w:tcPr>
            <w:tcW w:w="5061" w:type="dxa"/>
          </w:tcPr>
          <w:p w:rsidR="001223B6" w:rsidRPr="00D2116C" w:rsidRDefault="00043CE2" w:rsidP="00F425B3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1223B6" w:rsidRPr="008950B1">
        <w:trPr>
          <w:trHeight w:val="69"/>
        </w:trPr>
        <w:tc>
          <w:tcPr>
            <w:tcW w:w="2821" w:type="dxa"/>
          </w:tcPr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5400" w:type="dxa"/>
          </w:tcPr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t xml:space="preserve">Официальные и иные документы о деятельности учреждения, информация о реализации </w:t>
            </w:r>
            <w:r w:rsidRPr="00D2116C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мероприятий в ходе оказания муниципальной услуги, отчет о выполнении муниципального задания</w:t>
            </w:r>
          </w:p>
        </w:tc>
        <w:tc>
          <w:tcPr>
            <w:tcW w:w="5061" w:type="dxa"/>
          </w:tcPr>
          <w:p w:rsidR="001223B6" w:rsidRPr="00D2116C" w:rsidRDefault="00043CE2" w:rsidP="00F425B3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раз в квартал</w:t>
            </w:r>
          </w:p>
        </w:tc>
      </w:tr>
      <w:tr w:rsidR="001223B6" w:rsidRPr="008950B1">
        <w:tc>
          <w:tcPr>
            <w:tcW w:w="2821" w:type="dxa"/>
          </w:tcPr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Родительские </w:t>
            </w:r>
          </w:p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t xml:space="preserve">собрания </w:t>
            </w:r>
          </w:p>
        </w:tc>
        <w:tc>
          <w:tcPr>
            <w:tcW w:w="5400" w:type="dxa"/>
          </w:tcPr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116C">
              <w:rPr>
                <w:rFonts w:ascii="Times New Roman" w:hAnsi="Times New Roman"/>
                <w:sz w:val="24"/>
                <w:szCs w:val="24"/>
              </w:rPr>
              <w:t>Информация о реализации мероприятий в ходе оказания муниципальной услуги, отчет о выполнении муниципального задания</w:t>
            </w:r>
          </w:p>
        </w:tc>
        <w:tc>
          <w:tcPr>
            <w:tcW w:w="5061" w:type="dxa"/>
          </w:tcPr>
          <w:p w:rsidR="001223B6" w:rsidRPr="00D2116C" w:rsidRDefault="001223B6" w:rsidP="001223B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D2116C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  <w:r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</w:tr>
    </w:tbl>
    <w:p w:rsidR="00817B50" w:rsidRDefault="00817B50" w:rsidP="00A12597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A12597" w:rsidRPr="00A12597" w:rsidRDefault="00171359" w:rsidP="00A12597">
      <w:pPr>
        <w:keepNext/>
        <w:jc w:val="center"/>
        <w:outlineLvl w:val="3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Ч</w:t>
      </w:r>
      <w:r w:rsidR="00A12597"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АСТЬ 2. Сведения о выполняемых работах </w:t>
      </w:r>
    </w:p>
    <w:p w:rsidR="00A12597" w:rsidRPr="001E7744" w:rsidRDefault="00A12597" w:rsidP="00A12597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A12597" w:rsidRPr="00A12597" w:rsidRDefault="00A12597" w:rsidP="00A12597">
      <w:pPr>
        <w:keepNext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</w:p>
    <w:p w:rsidR="00A12597" w:rsidRPr="00A12597" w:rsidRDefault="00A12597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597" w:rsidRPr="00171359" w:rsidRDefault="00A12597" w:rsidP="00A12597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171359">
        <w:rPr>
          <w:b/>
          <w:bCs/>
          <w:noProof/>
          <w:sz w:val="24"/>
          <w:szCs w:val="24"/>
        </w:rPr>
        <w:pict>
          <v:shape id="Text Box 3" o:spid="_x0000_s1041" type="#_x0000_t202" style="position:absolute;margin-left:563.6pt;margin-top:-.25pt;width:165pt;height:88.0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" stroked="f">
            <v:textbox style="mso-next-textbox:#Text Box 3">
              <w:txbxContent>
                <w:tbl>
                  <w:tblPr>
                    <w:tblW w:w="30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809"/>
                    <w:gridCol w:w="1276"/>
                  </w:tblGrid>
                  <w:tr w:rsidR="00A12597" w:rsidRPr="001B2409">
                    <w:trPr>
                      <w:trHeight w:val="118"/>
                    </w:trPr>
                    <w:tc>
                      <w:tcPr>
                        <w:tcW w:w="180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12597" w:rsidRPr="00C97C0E" w:rsidRDefault="00A12597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sz w:val="24"/>
                            <w:szCs w:val="24"/>
                          </w:rPr>
                          <w:t>Уникальный  номер по базовому </w:t>
                        </w:r>
                      </w:p>
                      <w:p w:rsidR="00A12597" w:rsidRPr="00C97C0E" w:rsidRDefault="00A12597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sz w:val="24"/>
                            <w:szCs w:val="24"/>
                          </w:rPr>
                          <w:t>(отраслевому)</w:t>
                        </w:r>
                      </w:p>
                      <w:p w:rsidR="00A12597" w:rsidRPr="00C97C0E" w:rsidRDefault="00A12597" w:rsidP="00D67D9E">
                        <w:pPr>
                          <w:pStyle w:val="4"/>
                          <w:spacing w:before="0" w:after="0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sz w:val="24"/>
                            <w:szCs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171359" w:rsidRDefault="00171359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  <w:lang w:val="ru-RU" w:eastAsia="ru-RU"/>
                          </w:rPr>
                        </w:pPr>
                      </w:p>
                      <w:p w:rsidR="00171359" w:rsidRDefault="00171359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  <w:lang w:val="ru-RU" w:eastAsia="ru-RU"/>
                          </w:rPr>
                        </w:pPr>
                      </w:p>
                      <w:p w:rsidR="00A12597" w:rsidRPr="00971879" w:rsidRDefault="00171359" w:rsidP="00171359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bCs/>
                          </w:rPr>
                        </w:pPr>
                        <w:r w:rsidRPr="00971879">
                          <w:rPr>
                            <w:rFonts w:ascii="Times New Roman" w:hAnsi="Times New Roman"/>
                            <w:bCs/>
                          </w:rPr>
                          <w:t>11034100000000000005101</w:t>
                        </w:r>
                      </w:p>
                    </w:tc>
                  </w:tr>
                </w:tbl>
                <w:p w:rsidR="00A12597" w:rsidRPr="001B2409" w:rsidRDefault="00A12597" w:rsidP="00A12597"/>
                <w:p w:rsidR="00A12597" w:rsidRDefault="00A12597" w:rsidP="00A12597"/>
              </w:txbxContent>
            </v:textbox>
          </v:shape>
        </w:pict>
      </w:r>
      <w:r w:rsidRPr="00171359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работы </w:t>
      </w:r>
    </w:p>
    <w:p w:rsidR="00171359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415AC">
        <w:rPr>
          <w:bCs/>
          <w:color w:val="000000"/>
          <w:sz w:val="24"/>
          <w:szCs w:val="24"/>
          <w:shd w:val="clear" w:color="auto" w:fill="FFFFFF"/>
        </w:rPr>
        <w:t>Орг</w:t>
      </w:r>
      <w:r>
        <w:rPr>
          <w:bCs/>
          <w:color w:val="000000"/>
          <w:sz w:val="24"/>
          <w:szCs w:val="24"/>
          <w:shd w:val="clear" w:color="auto" w:fill="FFFFFF"/>
        </w:rPr>
        <w:t>анизация и проведение олимпиад, конкурсов, мероприятий, направленных на выявление и развитие</w:t>
      </w:r>
    </w:p>
    <w:p w:rsidR="00171359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у обучающихся интеллектуальных и творческих способностей, способностей к занятиям физической</w:t>
      </w:r>
    </w:p>
    <w:p w:rsidR="00171359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культурой и спортом, интереса к научной (научно-исследовательской) деятельности, творческой</w:t>
      </w:r>
    </w:p>
    <w:p w:rsidR="00171359" w:rsidRPr="00C415AC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деятельности, физкультурно-спортивной деятельности</w:t>
      </w:r>
    </w:p>
    <w:p w:rsidR="00A12597" w:rsidRDefault="00A12597" w:rsidP="00171359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>2. Категории потребителе</w:t>
      </w:r>
      <w:r w:rsidR="00171359" w:rsidRPr="00171359">
        <w:rPr>
          <w:b/>
          <w:bCs/>
          <w:color w:val="000000"/>
          <w:sz w:val="24"/>
          <w:szCs w:val="24"/>
          <w:shd w:val="clear" w:color="auto" w:fill="FFFFFF"/>
        </w:rPr>
        <w:t xml:space="preserve">й работы </w:t>
      </w:r>
    </w:p>
    <w:p w:rsidR="00171359" w:rsidRPr="00171359" w:rsidRDefault="00171359" w:rsidP="00171359">
      <w:pPr>
        <w:keepNext/>
        <w:outlineLvl w:val="3"/>
        <w:rPr>
          <w:color w:val="000000"/>
          <w:sz w:val="24"/>
          <w:szCs w:val="24"/>
        </w:rPr>
      </w:pPr>
      <w:r w:rsidRPr="00171359">
        <w:rPr>
          <w:color w:val="000000"/>
          <w:sz w:val="24"/>
          <w:szCs w:val="24"/>
        </w:rPr>
        <w:t>В интересах общества</w:t>
      </w:r>
    </w:p>
    <w:p w:rsidR="00A12597" w:rsidRPr="00171359" w:rsidRDefault="00A12597" w:rsidP="00A12597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359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работы</w:t>
      </w:r>
    </w:p>
    <w:p w:rsidR="00FB1FC5" w:rsidRPr="00171359" w:rsidRDefault="00A12597" w:rsidP="00A12597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359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работы </w:t>
      </w:r>
    </w:p>
    <w:tbl>
      <w:tblPr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4"/>
        <w:gridCol w:w="2495"/>
        <w:gridCol w:w="2477"/>
        <w:gridCol w:w="2477"/>
        <w:gridCol w:w="2477"/>
        <w:gridCol w:w="2477"/>
      </w:tblGrid>
      <w:tr w:rsidR="00171359" w:rsidRPr="00FA7D2D">
        <w:trPr>
          <w:trHeight w:val="276"/>
        </w:trPr>
        <w:tc>
          <w:tcPr>
            <w:tcW w:w="1611" w:type="dxa"/>
            <w:vMerge w:val="restart"/>
          </w:tcPr>
          <w:p w:rsidR="00171359" w:rsidRPr="00FA7D2D" w:rsidRDefault="00171359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</w:tcPr>
          <w:p w:rsidR="00171359" w:rsidRPr="00FA7D2D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640" w:type="dxa"/>
            <w:gridSpan w:val="2"/>
            <w:vMerge w:val="restart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171359" w:rsidRPr="00FA7D2D">
        <w:trPr>
          <w:trHeight w:val="276"/>
        </w:trPr>
        <w:tc>
          <w:tcPr>
            <w:tcW w:w="1611" w:type="dxa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</w:tr>
      <w:tr w:rsidR="00171359" w:rsidRPr="00FA7D2D">
        <w:tc>
          <w:tcPr>
            <w:tcW w:w="1611" w:type="dxa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1329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359" w:rsidRPr="00FA7D2D">
        <w:tc>
          <w:tcPr>
            <w:tcW w:w="1611" w:type="dxa"/>
          </w:tcPr>
          <w:p w:rsidR="00171359" w:rsidRPr="00171359" w:rsidRDefault="00171359" w:rsidP="00F51F98">
            <w:pPr>
              <w:rPr>
                <w:b/>
                <w:sz w:val="22"/>
                <w:szCs w:val="22"/>
              </w:rPr>
            </w:pPr>
            <w:r w:rsidRPr="00171359">
              <w:rPr>
                <w:b/>
                <w:sz w:val="22"/>
                <w:szCs w:val="22"/>
              </w:rPr>
              <w:t>000000000006031308511034100000000000005101201</w:t>
            </w:r>
          </w:p>
        </w:tc>
        <w:tc>
          <w:tcPr>
            <w:tcW w:w="1329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2597" w:rsidRPr="00171359" w:rsidRDefault="00A12597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25"/>
        <w:gridCol w:w="2568"/>
        <w:gridCol w:w="2175"/>
        <w:gridCol w:w="2582"/>
        <w:gridCol w:w="2569"/>
        <w:gridCol w:w="2708"/>
      </w:tblGrid>
      <w:tr w:rsidR="00171359" w:rsidRPr="00FA7D2D">
        <w:tc>
          <w:tcPr>
            <w:tcW w:w="7568" w:type="dxa"/>
            <w:gridSpan w:val="3"/>
          </w:tcPr>
          <w:p w:rsidR="00171359" w:rsidRPr="00FA7D2D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  <w:tc>
          <w:tcPr>
            <w:tcW w:w="7859" w:type="dxa"/>
            <w:gridSpan w:val="3"/>
          </w:tcPr>
          <w:p w:rsidR="00171359" w:rsidRPr="00FA7D2D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работы</w:t>
            </w:r>
          </w:p>
        </w:tc>
      </w:tr>
      <w:tr w:rsidR="00171359" w:rsidRPr="00FA7D2D">
        <w:tc>
          <w:tcPr>
            <w:tcW w:w="2825" w:type="dxa"/>
            <w:vMerge w:val="restart"/>
          </w:tcPr>
          <w:p w:rsidR="00171359" w:rsidRPr="00FA7D2D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743" w:type="dxa"/>
            <w:gridSpan w:val="2"/>
          </w:tcPr>
          <w:p w:rsidR="00171359" w:rsidRPr="00FA7D2D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582" w:type="dxa"/>
            <w:vMerge w:val="restart"/>
          </w:tcPr>
          <w:p w:rsidR="00171359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  <w:p w:rsidR="00171359" w:rsidRPr="00FA7D2D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 xml:space="preserve"> (очередной финансовый год)</w:t>
            </w:r>
          </w:p>
        </w:tc>
        <w:tc>
          <w:tcPr>
            <w:tcW w:w="2569" w:type="dxa"/>
            <w:vMerge w:val="restart"/>
          </w:tcPr>
          <w:p w:rsidR="00171359" w:rsidRPr="00FA7D2D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171359" w:rsidRPr="00FA7D2D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708" w:type="dxa"/>
            <w:vMerge w:val="restart"/>
          </w:tcPr>
          <w:p w:rsidR="00171359" w:rsidRPr="00FA7D2D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171359" w:rsidRPr="00FA7D2D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171359" w:rsidRPr="00FA7D2D">
        <w:tc>
          <w:tcPr>
            <w:tcW w:w="2825" w:type="dxa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2568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75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582" w:type="dxa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2569" w:type="dxa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2708" w:type="dxa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</w:tr>
      <w:tr w:rsidR="00E03AE7" w:rsidRPr="00FA7D2D">
        <w:tc>
          <w:tcPr>
            <w:tcW w:w="2825" w:type="dxa"/>
          </w:tcPr>
          <w:p w:rsidR="00E03AE7" w:rsidRPr="007B3728" w:rsidRDefault="00E03AE7" w:rsidP="007B3728">
            <w:pPr>
              <w:jc w:val="both"/>
              <w:rPr>
                <w:sz w:val="24"/>
                <w:szCs w:val="24"/>
              </w:rPr>
            </w:pPr>
            <w:r w:rsidRPr="007B3728">
              <w:rPr>
                <w:sz w:val="24"/>
                <w:szCs w:val="24"/>
              </w:rPr>
              <w:t xml:space="preserve">Доля обучающихся по </w:t>
            </w:r>
            <w:r w:rsidRPr="007B3728">
              <w:rPr>
                <w:sz w:val="24"/>
                <w:szCs w:val="24"/>
              </w:rPr>
              <w:lastRenderedPageBreak/>
              <w:t xml:space="preserve">программам </w:t>
            </w:r>
            <w:r>
              <w:rPr>
                <w:sz w:val="24"/>
                <w:szCs w:val="24"/>
              </w:rPr>
              <w:t xml:space="preserve">общего образования, участвующих </w:t>
            </w:r>
            <w:r w:rsidRPr="007B3728">
              <w:rPr>
                <w:sz w:val="24"/>
                <w:szCs w:val="24"/>
              </w:rPr>
              <w:t>в олимпиадах и конкурсах  в общей численности обучающихся по программам общего образования</w:t>
            </w:r>
          </w:p>
        </w:tc>
        <w:tc>
          <w:tcPr>
            <w:tcW w:w="2568" w:type="dxa"/>
          </w:tcPr>
          <w:p w:rsidR="00E03AE7" w:rsidRPr="00996349" w:rsidRDefault="00E03AE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2175" w:type="dxa"/>
          </w:tcPr>
          <w:p w:rsidR="00E03AE7" w:rsidRPr="00996349" w:rsidRDefault="00E03AE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582" w:type="dxa"/>
          </w:tcPr>
          <w:p w:rsidR="00E03AE7" w:rsidRPr="00FA7D2D" w:rsidRDefault="00E03AE7" w:rsidP="002A7D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48,5 %</w:t>
            </w:r>
          </w:p>
        </w:tc>
        <w:tc>
          <w:tcPr>
            <w:tcW w:w="2569" w:type="dxa"/>
          </w:tcPr>
          <w:p w:rsidR="00E03AE7" w:rsidRPr="00FA7D2D" w:rsidRDefault="00E03AE7" w:rsidP="002A7D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49 %</w:t>
            </w:r>
          </w:p>
        </w:tc>
        <w:tc>
          <w:tcPr>
            <w:tcW w:w="2708" w:type="dxa"/>
          </w:tcPr>
          <w:p w:rsidR="00E03AE7" w:rsidRPr="00FA7D2D" w:rsidRDefault="00E03AE7" w:rsidP="002A7D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49,5 %</w:t>
            </w:r>
          </w:p>
        </w:tc>
      </w:tr>
      <w:tr w:rsidR="00E03AE7" w:rsidRPr="00FA7D2D">
        <w:tc>
          <w:tcPr>
            <w:tcW w:w="2825" w:type="dxa"/>
          </w:tcPr>
          <w:p w:rsidR="00E03AE7" w:rsidRPr="007B3728" w:rsidRDefault="00E03AE7" w:rsidP="007B3728">
            <w:pPr>
              <w:jc w:val="both"/>
              <w:rPr>
                <w:sz w:val="24"/>
                <w:szCs w:val="24"/>
              </w:rPr>
            </w:pPr>
            <w:r w:rsidRPr="007B3728">
              <w:rPr>
                <w:sz w:val="24"/>
                <w:szCs w:val="24"/>
              </w:rPr>
              <w:lastRenderedPageBreak/>
              <w:t xml:space="preserve">Успешность участия обучающихся в олимпиадах и конкурсах  в общей численности обучающихся, принявших участие в олимпиадах и конкурсах  </w:t>
            </w:r>
          </w:p>
        </w:tc>
        <w:tc>
          <w:tcPr>
            <w:tcW w:w="2568" w:type="dxa"/>
          </w:tcPr>
          <w:p w:rsidR="00E03AE7" w:rsidRPr="00996349" w:rsidRDefault="00E03AE7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75" w:type="dxa"/>
          </w:tcPr>
          <w:p w:rsidR="00E03AE7" w:rsidRPr="00996349" w:rsidRDefault="00E03AE7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2582" w:type="dxa"/>
          </w:tcPr>
          <w:p w:rsidR="00E03AE7" w:rsidRPr="00FA7D2D" w:rsidRDefault="00E03AE7" w:rsidP="00306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30 %</w:t>
            </w:r>
          </w:p>
        </w:tc>
        <w:tc>
          <w:tcPr>
            <w:tcW w:w="2569" w:type="dxa"/>
          </w:tcPr>
          <w:p w:rsidR="00E03AE7" w:rsidRPr="00FA7D2D" w:rsidRDefault="00E03AE7" w:rsidP="00306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31 %</w:t>
            </w:r>
          </w:p>
        </w:tc>
        <w:tc>
          <w:tcPr>
            <w:tcW w:w="2708" w:type="dxa"/>
          </w:tcPr>
          <w:p w:rsidR="00E03AE7" w:rsidRPr="00FA7D2D" w:rsidRDefault="00E03AE7" w:rsidP="00306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32 %</w:t>
            </w:r>
          </w:p>
        </w:tc>
      </w:tr>
    </w:tbl>
    <w:p w:rsidR="00A92B0D" w:rsidRDefault="00A92B0D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12597" w:rsidRDefault="00A92B0D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2B0D">
        <w:rPr>
          <w:rFonts w:ascii="Times New Roman" w:hAnsi="Times New Roman" w:cs="Times New Roman"/>
          <w:b/>
          <w:sz w:val="24"/>
          <w:szCs w:val="24"/>
        </w:rPr>
        <w:t>3.2. Показатели, характеризующие объем работы</w:t>
      </w:r>
    </w:p>
    <w:tbl>
      <w:tblPr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4"/>
        <w:gridCol w:w="2495"/>
        <w:gridCol w:w="2477"/>
        <w:gridCol w:w="2477"/>
        <w:gridCol w:w="2477"/>
        <w:gridCol w:w="2477"/>
      </w:tblGrid>
      <w:tr w:rsidR="00A92B0D" w:rsidRPr="00FA7D2D">
        <w:trPr>
          <w:trHeight w:val="276"/>
        </w:trPr>
        <w:tc>
          <w:tcPr>
            <w:tcW w:w="1611" w:type="dxa"/>
            <w:vMerge w:val="restart"/>
          </w:tcPr>
          <w:p w:rsidR="00A92B0D" w:rsidRPr="00FA7D2D" w:rsidRDefault="00A92B0D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</w:tcPr>
          <w:p w:rsidR="00A92B0D" w:rsidRPr="00FA7D2D" w:rsidRDefault="00A92B0D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640" w:type="dxa"/>
            <w:gridSpan w:val="2"/>
            <w:vMerge w:val="restart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A92B0D" w:rsidRPr="00FA7D2D">
        <w:trPr>
          <w:trHeight w:val="276"/>
        </w:trPr>
        <w:tc>
          <w:tcPr>
            <w:tcW w:w="1611" w:type="dxa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</w:tr>
      <w:tr w:rsidR="00A92B0D" w:rsidRPr="00FA7D2D">
        <w:tc>
          <w:tcPr>
            <w:tcW w:w="1611" w:type="dxa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1329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B0D" w:rsidRPr="00FA7D2D">
        <w:tc>
          <w:tcPr>
            <w:tcW w:w="1611" w:type="dxa"/>
          </w:tcPr>
          <w:p w:rsidR="00A92B0D" w:rsidRPr="00171359" w:rsidRDefault="00A92B0D" w:rsidP="00F51F98">
            <w:pPr>
              <w:rPr>
                <w:b/>
                <w:sz w:val="22"/>
                <w:szCs w:val="22"/>
              </w:rPr>
            </w:pPr>
            <w:r w:rsidRPr="00171359">
              <w:rPr>
                <w:b/>
                <w:sz w:val="22"/>
                <w:szCs w:val="22"/>
              </w:rPr>
              <w:t>000000000006031308511034100000000000005101201</w:t>
            </w:r>
          </w:p>
        </w:tc>
        <w:tc>
          <w:tcPr>
            <w:tcW w:w="1329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2597" w:rsidRDefault="00A12597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942"/>
        <w:gridCol w:w="1688"/>
        <w:gridCol w:w="1556"/>
        <w:gridCol w:w="2259"/>
        <w:gridCol w:w="2304"/>
        <w:gridCol w:w="2438"/>
        <w:gridCol w:w="2438"/>
      </w:tblGrid>
      <w:tr w:rsidR="00A92B0D" w:rsidRPr="00FA7D2D">
        <w:tc>
          <w:tcPr>
            <w:tcW w:w="8445" w:type="dxa"/>
            <w:gridSpan w:val="4"/>
          </w:tcPr>
          <w:p w:rsidR="00A92B0D" w:rsidRPr="00FA7D2D" w:rsidRDefault="00A92B0D" w:rsidP="00F51F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Показатель объема работы</w:t>
            </w:r>
          </w:p>
        </w:tc>
        <w:tc>
          <w:tcPr>
            <w:tcW w:w="7180" w:type="dxa"/>
            <w:gridSpan w:val="3"/>
          </w:tcPr>
          <w:p w:rsidR="00A92B0D" w:rsidRPr="00FA7D2D" w:rsidRDefault="00A92B0D" w:rsidP="00F51F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работы</w:t>
            </w:r>
          </w:p>
        </w:tc>
      </w:tr>
      <w:tr w:rsidR="00A92B0D" w:rsidRPr="00FA7D2D">
        <w:tc>
          <w:tcPr>
            <w:tcW w:w="2942" w:type="dxa"/>
            <w:vMerge w:val="restart"/>
          </w:tcPr>
          <w:p w:rsidR="00A92B0D" w:rsidRPr="00FA7D2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A92B0D" w:rsidRPr="00FA7D2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3244" w:type="dxa"/>
            <w:gridSpan w:val="2"/>
          </w:tcPr>
          <w:p w:rsidR="00A92B0D" w:rsidRPr="00FA7D2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A92B0D" w:rsidRPr="00FA7D2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2259" w:type="dxa"/>
            <w:vMerge w:val="restart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описание работы</w:t>
            </w:r>
          </w:p>
        </w:tc>
        <w:tc>
          <w:tcPr>
            <w:tcW w:w="2304" w:type="dxa"/>
            <w:vMerge w:val="restart"/>
          </w:tcPr>
          <w:p w:rsidR="00A92B0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92B0D" w:rsidRPr="00FA7D2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2438" w:type="dxa"/>
            <w:vMerge w:val="restart"/>
          </w:tcPr>
          <w:p w:rsidR="00A92B0D" w:rsidRPr="00FA7D2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92B0D" w:rsidRPr="00FA7D2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2438" w:type="dxa"/>
            <w:vMerge w:val="restart"/>
          </w:tcPr>
          <w:p w:rsidR="00A92B0D" w:rsidRPr="00FA7D2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92B0D" w:rsidRPr="00FA7D2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(2-й год планового периода)</w:t>
            </w:r>
          </w:p>
        </w:tc>
      </w:tr>
      <w:tr w:rsidR="00A92B0D" w:rsidRPr="00FA7D2D">
        <w:tc>
          <w:tcPr>
            <w:tcW w:w="2942" w:type="dxa"/>
            <w:vMerge/>
          </w:tcPr>
          <w:p w:rsidR="00A92B0D" w:rsidRPr="00FA7D2D" w:rsidRDefault="00A92B0D" w:rsidP="00A92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8" w:type="dxa"/>
          </w:tcPr>
          <w:p w:rsidR="00A92B0D" w:rsidRPr="00FA7D2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6" w:type="dxa"/>
          </w:tcPr>
          <w:p w:rsidR="00A92B0D" w:rsidRPr="00FA7D2D" w:rsidRDefault="00A92B0D" w:rsidP="00A92B0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к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259" w:type="dxa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2438" w:type="dxa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</w:tr>
      <w:tr w:rsidR="00A92B0D" w:rsidRPr="009D7E35">
        <w:tc>
          <w:tcPr>
            <w:tcW w:w="2942" w:type="dxa"/>
          </w:tcPr>
          <w:p w:rsidR="00A92B0D" w:rsidRPr="00A92B0D" w:rsidRDefault="00A92B0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B0D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мероприятий</w:t>
            </w:r>
          </w:p>
        </w:tc>
        <w:tc>
          <w:tcPr>
            <w:tcW w:w="1688" w:type="dxa"/>
          </w:tcPr>
          <w:p w:rsidR="00A92B0D" w:rsidRPr="00A92B0D" w:rsidRDefault="00B12FFD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A92B0D" w:rsidRPr="00A92B0D">
              <w:rPr>
                <w:rFonts w:ascii="Times New Roman" w:hAnsi="Times New Roman" w:cs="Times New Roman"/>
                <w:sz w:val="24"/>
                <w:szCs w:val="24"/>
              </w:rPr>
              <w:t>ел.</w:t>
            </w:r>
          </w:p>
        </w:tc>
        <w:tc>
          <w:tcPr>
            <w:tcW w:w="1556" w:type="dxa"/>
          </w:tcPr>
          <w:p w:rsidR="00A92B0D" w:rsidRPr="00A92B0D" w:rsidRDefault="00971879" w:rsidP="00A92B0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792</w:t>
            </w:r>
          </w:p>
        </w:tc>
        <w:tc>
          <w:tcPr>
            <w:tcW w:w="2259" w:type="dxa"/>
          </w:tcPr>
          <w:p w:rsidR="00971879" w:rsidRPr="00971879" w:rsidRDefault="00971879" w:rsidP="00971879">
            <w:pPr>
              <w:keepNext/>
              <w:outlineLvl w:val="3"/>
              <w:rPr>
                <w:bCs/>
                <w:color w:val="000000"/>
                <w:sz w:val="14"/>
                <w:szCs w:val="14"/>
                <w:shd w:val="clear" w:color="auto" w:fill="FFFFFF"/>
              </w:rPr>
            </w:pPr>
            <w:r w:rsidRPr="00971879">
              <w:rPr>
                <w:bCs/>
                <w:color w:val="000000"/>
                <w:sz w:val="14"/>
                <w:szCs w:val="14"/>
                <w:shd w:val="clear" w:color="auto" w:fill="FFFFFF"/>
              </w:rPr>
              <w:t>Организация и проведение олимпиад, конкурсов, мероприятий, направленных на выявление и развитие</w:t>
            </w:r>
          </w:p>
          <w:p w:rsidR="00971879" w:rsidRPr="00971879" w:rsidRDefault="00971879" w:rsidP="00971879">
            <w:pPr>
              <w:keepNext/>
              <w:outlineLvl w:val="3"/>
              <w:rPr>
                <w:bCs/>
                <w:color w:val="000000"/>
                <w:sz w:val="14"/>
                <w:szCs w:val="14"/>
                <w:shd w:val="clear" w:color="auto" w:fill="FFFFFF"/>
              </w:rPr>
            </w:pPr>
            <w:r w:rsidRPr="00971879">
              <w:rPr>
                <w:bCs/>
                <w:color w:val="000000"/>
                <w:sz w:val="14"/>
                <w:szCs w:val="14"/>
                <w:shd w:val="clear" w:color="auto" w:fill="FFFFFF"/>
              </w:rPr>
              <w:t xml:space="preserve">у обучающихся интеллектуальных и творческих способностей, способностей к занятиям </w:t>
            </w:r>
            <w:r w:rsidRPr="00971879">
              <w:rPr>
                <w:bCs/>
                <w:color w:val="000000"/>
                <w:sz w:val="14"/>
                <w:szCs w:val="14"/>
                <w:shd w:val="clear" w:color="auto" w:fill="FFFFFF"/>
              </w:rPr>
              <w:lastRenderedPageBreak/>
              <w:t>физической</w:t>
            </w:r>
            <w:r>
              <w:rPr>
                <w:bCs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r w:rsidRPr="00971879">
              <w:rPr>
                <w:bCs/>
                <w:color w:val="000000"/>
                <w:sz w:val="14"/>
                <w:szCs w:val="14"/>
                <w:shd w:val="clear" w:color="auto" w:fill="FFFFFF"/>
              </w:rPr>
              <w:t>культурой и спортом, интереса к научной (научно-исследовательской) деятельности, творческой</w:t>
            </w:r>
            <w:r>
              <w:rPr>
                <w:bCs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r w:rsidRPr="00971879">
              <w:rPr>
                <w:bCs/>
                <w:color w:val="000000"/>
                <w:sz w:val="14"/>
                <w:szCs w:val="14"/>
                <w:shd w:val="clear" w:color="auto" w:fill="FFFFFF"/>
              </w:rPr>
              <w:t>деятельности, физкультурно-спортивной деятельности</w:t>
            </w:r>
          </w:p>
          <w:p w:rsidR="00A92B0D" w:rsidRPr="009D7E35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304" w:type="dxa"/>
          </w:tcPr>
          <w:p w:rsidR="00A92B0D" w:rsidRPr="00ED3B5E" w:rsidRDefault="00ED3B5E" w:rsidP="00ED3B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206</w:t>
            </w:r>
          </w:p>
        </w:tc>
        <w:tc>
          <w:tcPr>
            <w:tcW w:w="2438" w:type="dxa"/>
          </w:tcPr>
          <w:p w:rsidR="00A92B0D" w:rsidRPr="00ED3B5E" w:rsidRDefault="00ED3B5E" w:rsidP="00ED3B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5E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2438" w:type="dxa"/>
          </w:tcPr>
          <w:p w:rsidR="00A92B0D" w:rsidRPr="00ED3B5E" w:rsidRDefault="00ED3B5E" w:rsidP="00ED3B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5E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</w:tbl>
    <w:p w:rsidR="00A12597" w:rsidRDefault="00A12597" w:rsidP="001223B6">
      <w:pPr>
        <w:pStyle w:val="ConsPlusNonformat"/>
        <w:jc w:val="both"/>
      </w:pPr>
    </w:p>
    <w:p w:rsidR="00E03AE7" w:rsidRDefault="00E03AE7" w:rsidP="00711C5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C59" w:rsidRPr="00FA7D2D" w:rsidRDefault="00711C59" w:rsidP="00711C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11C59">
        <w:rPr>
          <w:rFonts w:ascii="Times New Roman" w:hAnsi="Times New Roman" w:cs="Times New Roman"/>
          <w:b/>
          <w:sz w:val="24"/>
          <w:szCs w:val="24"/>
        </w:rPr>
        <w:t>ЧАСТЬ 3. Прочие сведения о государственном задании</w:t>
      </w:r>
      <w:r w:rsidRPr="00FA7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C59" w:rsidRPr="00FA7D2D" w:rsidRDefault="00711C59" w:rsidP="00711C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11C59" w:rsidRDefault="00711C59" w:rsidP="00711C5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C59">
        <w:rPr>
          <w:rFonts w:ascii="Times New Roman" w:hAnsi="Times New Roman" w:cs="Times New Roman"/>
          <w:b/>
          <w:sz w:val="24"/>
          <w:szCs w:val="24"/>
        </w:rPr>
        <w:t xml:space="preserve">1. Основания для досрочного прекращения исполнения муниципального задания </w:t>
      </w:r>
    </w:p>
    <w:p w:rsidR="00711C59" w:rsidRPr="00711C59" w:rsidRDefault="00711C59" w:rsidP="00711C5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1C59">
        <w:rPr>
          <w:rFonts w:ascii="Times New Roman" w:hAnsi="Times New Roman" w:cs="Times New Roman"/>
          <w:sz w:val="24"/>
          <w:szCs w:val="24"/>
        </w:rPr>
        <w:t>1. Реорганизация.</w:t>
      </w:r>
    </w:p>
    <w:p w:rsidR="00711C59" w:rsidRPr="00711C59" w:rsidRDefault="00711C59" w:rsidP="00711C5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1C59">
        <w:rPr>
          <w:rFonts w:ascii="Times New Roman" w:hAnsi="Times New Roman" w:cs="Times New Roman"/>
          <w:sz w:val="24"/>
          <w:szCs w:val="24"/>
        </w:rPr>
        <w:t>2. Ликвидация.</w:t>
      </w:r>
    </w:p>
    <w:p w:rsidR="00711C59" w:rsidRDefault="00711C59" w:rsidP="00711C5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11C59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11C59">
        <w:rPr>
          <w:rFonts w:ascii="Times New Roman" w:hAnsi="Times New Roman" w:cs="Times New Roman"/>
          <w:sz w:val="24"/>
          <w:szCs w:val="24"/>
        </w:rPr>
        <w:t>риостановление действия лицензии или ее отзыв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1C59" w:rsidRPr="00711C59" w:rsidRDefault="00711C59" w:rsidP="00711C5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Невыполнение фактических объемов и показателей качества предоставленных услуг.</w:t>
      </w:r>
    </w:p>
    <w:p w:rsidR="00711C59" w:rsidRPr="00FA7D2D" w:rsidRDefault="00711C59" w:rsidP="00711C5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11C59" w:rsidRPr="00711C59" w:rsidRDefault="00711C59" w:rsidP="00711C5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C59">
        <w:rPr>
          <w:rFonts w:ascii="Times New Roman" w:hAnsi="Times New Roman" w:cs="Times New Roman"/>
          <w:b/>
          <w:sz w:val="24"/>
          <w:szCs w:val="24"/>
        </w:rPr>
        <w:t>2. Порядок контроля за исполнением муниципального задания</w:t>
      </w:r>
    </w:p>
    <w:p w:rsidR="00711C59" w:rsidRPr="00FA7D2D" w:rsidRDefault="00711C59" w:rsidP="00711C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42"/>
        <w:gridCol w:w="4680"/>
        <w:gridCol w:w="5580"/>
      </w:tblGrid>
      <w:tr w:rsidR="00711C59" w:rsidRPr="00FA7D2D">
        <w:tc>
          <w:tcPr>
            <w:tcW w:w="4742" w:type="dxa"/>
          </w:tcPr>
          <w:p w:rsidR="00711C59" w:rsidRPr="00FA7D2D" w:rsidRDefault="00711C59" w:rsidP="00F425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4680" w:type="dxa"/>
          </w:tcPr>
          <w:p w:rsidR="00711C59" w:rsidRPr="00FA7D2D" w:rsidRDefault="00B5227B" w:rsidP="00F425B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11C59" w:rsidRPr="00FA7D2D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5580" w:type="dxa"/>
          </w:tcPr>
          <w:p w:rsidR="00B5227B" w:rsidRDefault="00711C59" w:rsidP="004C22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 xml:space="preserve">Органы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местного самоуправления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11C59" w:rsidRPr="00FA7D2D" w:rsidRDefault="00711C59" w:rsidP="004C22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осуществляющие контроль за оказанием услуги</w:t>
            </w:r>
          </w:p>
        </w:tc>
      </w:tr>
      <w:tr w:rsidR="004C2226">
        <w:tc>
          <w:tcPr>
            <w:tcW w:w="4742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Контрольные мероприятия по проверке исполнения муниципального задания на предоставление муниципальных услуг</w:t>
            </w:r>
          </w:p>
        </w:tc>
        <w:tc>
          <w:tcPr>
            <w:tcW w:w="46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Плановая проверка проводится не реже 1 раза в 3 года.</w:t>
            </w:r>
          </w:p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Внеплановые проверки:</w:t>
            </w:r>
          </w:p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–истечение срока исполнения учреждением предписания о выявленных нарушениях;</w:t>
            </w:r>
          </w:p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-поручения Главы администрации Сальского района, депутатские запросы;</w:t>
            </w:r>
          </w:p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-мотивированные обращения и заявления юридических и физических лиц.</w:t>
            </w:r>
          </w:p>
        </w:tc>
        <w:tc>
          <w:tcPr>
            <w:tcW w:w="55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Управление образования Сальского района</w:t>
            </w:r>
          </w:p>
        </w:tc>
      </w:tr>
      <w:tr w:rsidR="004C2226">
        <w:tc>
          <w:tcPr>
            <w:tcW w:w="4742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Проверка отчета об исполнении муниципального задания</w:t>
            </w:r>
          </w:p>
        </w:tc>
        <w:tc>
          <w:tcPr>
            <w:tcW w:w="46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1 раз в квартал</w:t>
            </w:r>
          </w:p>
        </w:tc>
        <w:tc>
          <w:tcPr>
            <w:tcW w:w="55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Управление образования Сальского района</w:t>
            </w:r>
          </w:p>
        </w:tc>
      </w:tr>
      <w:tr w:rsidR="004C2226">
        <w:tc>
          <w:tcPr>
            <w:tcW w:w="4742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Проведение опроса родителей по вопросу удовлетворенности качеством  предоставления услуг</w:t>
            </w:r>
          </w:p>
        </w:tc>
        <w:tc>
          <w:tcPr>
            <w:tcW w:w="46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55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Управление образования Сальского района</w:t>
            </w:r>
          </w:p>
        </w:tc>
      </w:tr>
      <w:tr w:rsidR="004C2226">
        <w:tc>
          <w:tcPr>
            <w:tcW w:w="4742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 xml:space="preserve">Проверка состояния недвижимого имущества и особо ценного движимого </w:t>
            </w:r>
            <w:r w:rsidRPr="00C70E63">
              <w:rPr>
                <w:sz w:val="24"/>
                <w:szCs w:val="24"/>
                <w:lang w:eastAsia="en-US"/>
              </w:rPr>
              <w:lastRenderedPageBreak/>
              <w:t>имущества, используемого в деятельности учреждения</w:t>
            </w:r>
          </w:p>
        </w:tc>
        <w:tc>
          <w:tcPr>
            <w:tcW w:w="46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lastRenderedPageBreak/>
              <w:t>1 раз в год в соответствии с планом проверок</w:t>
            </w:r>
          </w:p>
        </w:tc>
        <w:tc>
          <w:tcPr>
            <w:tcW w:w="55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Управление образования Сальского района,</w:t>
            </w:r>
          </w:p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МБУ РЦО Сальского района</w:t>
            </w:r>
          </w:p>
        </w:tc>
      </w:tr>
      <w:tr w:rsidR="004C2226">
        <w:tc>
          <w:tcPr>
            <w:tcW w:w="4742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lastRenderedPageBreak/>
              <w:t>Проверка правомерного и целевого использования финансового обеспечения выполнения муниципального задания</w:t>
            </w:r>
          </w:p>
        </w:tc>
        <w:tc>
          <w:tcPr>
            <w:tcW w:w="46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в соответствии с планом проверок</w:t>
            </w:r>
          </w:p>
        </w:tc>
        <w:tc>
          <w:tcPr>
            <w:tcW w:w="55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Управление образования Сальского района,</w:t>
            </w:r>
          </w:p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МБУ РЦО Сальского района</w:t>
            </w:r>
          </w:p>
        </w:tc>
      </w:tr>
      <w:tr w:rsidR="004C2226">
        <w:tc>
          <w:tcPr>
            <w:tcW w:w="4742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Рассмотрение претензий (жалоб) на работу учреждения</w:t>
            </w:r>
          </w:p>
        </w:tc>
        <w:tc>
          <w:tcPr>
            <w:tcW w:w="46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По мере поступления</w:t>
            </w:r>
          </w:p>
        </w:tc>
        <w:tc>
          <w:tcPr>
            <w:tcW w:w="5580" w:type="dxa"/>
          </w:tcPr>
          <w:p w:rsidR="004C2226" w:rsidRPr="00C70E63" w:rsidRDefault="004C2226" w:rsidP="00E80A4D">
            <w:pPr>
              <w:rPr>
                <w:sz w:val="24"/>
                <w:szCs w:val="24"/>
                <w:lang w:eastAsia="en-US"/>
              </w:rPr>
            </w:pPr>
            <w:r w:rsidRPr="00C70E63">
              <w:rPr>
                <w:sz w:val="24"/>
                <w:szCs w:val="24"/>
                <w:lang w:eastAsia="en-US"/>
              </w:rPr>
              <w:t>Управление образования Сальского района</w:t>
            </w:r>
          </w:p>
        </w:tc>
      </w:tr>
    </w:tbl>
    <w:p w:rsidR="00711C59" w:rsidRDefault="00711C59" w:rsidP="00711C59">
      <w:pPr>
        <w:pStyle w:val="ConsPlusNormal"/>
        <w:ind w:firstLine="540"/>
        <w:jc w:val="both"/>
      </w:pPr>
    </w:p>
    <w:p w:rsidR="00711C59" w:rsidRPr="00FE36F3" w:rsidRDefault="00711C59" w:rsidP="00711C5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6F3">
        <w:rPr>
          <w:rFonts w:ascii="Times New Roman" w:hAnsi="Times New Roman" w:cs="Times New Roman"/>
          <w:b/>
        </w:rPr>
        <w:t>4</w:t>
      </w:r>
      <w:r w:rsidRPr="00FE36F3">
        <w:rPr>
          <w:rFonts w:ascii="Times New Roman" w:hAnsi="Times New Roman" w:cs="Times New Roman"/>
          <w:b/>
          <w:sz w:val="24"/>
          <w:szCs w:val="24"/>
        </w:rPr>
        <w:t xml:space="preserve">. Требования к отчетности о выполнении муниципального </w:t>
      </w:r>
    </w:p>
    <w:p w:rsidR="00711C59" w:rsidRPr="00FE36F3" w:rsidRDefault="00FE36F3" w:rsidP="00711C5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</w:t>
      </w:r>
      <w:r w:rsidR="00711C59" w:rsidRPr="00FE36F3">
        <w:rPr>
          <w:rFonts w:ascii="Times New Roman" w:hAnsi="Times New Roman" w:cs="Times New Roman"/>
          <w:b/>
          <w:sz w:val="24"/>
          <w:szCs w:val="24"/>
        </w:rPr>
        <w:t>. Сроки представления отчетов о выполнении муниципального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1 раз в квартал</w:t>
      </w:r>
    </w:p>
    <w:p w:rsidR="00FE36F3" w:rsidRDefault="00FE36F3" w:rsidP="00711C5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sectPr w:rsidR="00FE36F3" w:rsidSect="008444CB">
      <w:pgSz w:w="16838" w:h="11906" w:orient="landscape"/>
      <w:pgMar w:top="851" w:right="1134" w:bottom="28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F5B38"/>
    <w:multiLevelType w:val="hybridMultilevel"/>
    <w:tmpl w:val="819CA2EE"/>
    <w:lvl w:ilvl="0" w:tplc="64209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3395236"/>
    <w:multiLevelType w:val="hybridMultilevel"/>
    <w:tmpl w:val="5BD46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grammar="clean"/>
  <w:stylePaneFormatFilter w:val="3F01"/>
  <w:defaultTabStop w:val="708"/>
  <w:characterSpacingControl w:val="doNotCompress"/>
  <w:compat/>
  <w:rsids>
    <w:rsidRoot w:val="008421A2"/>
    <w:rsid w:val="00014F44"/>
    <w:rsid w:val="00027B17"/>
    <w:rsid w:val="00030C1F"/>
    <w:rsid w:val="000342FA"/>
    <w:rsid w:val="000366BE"/>
    <w:rsid w:val="0004097E"/>
    <w:rsid w:val="00043CE2"/>
    <w:rsid w:val="000459B4"/>
    <w:rsid w:val="00062B1A"/>
    <w:rsid w:val="00064DEA"/>
    <w:rsid w:val="00067D98"/>
    <w:rsid w:val="00074181"/>
    <w:rsid w:val="00092648"/>
    <w:rsid w:val="00093848"/>
    <w:rsid w:val="000A5839"/>
    <w:rsid w:val="000B31FC"/>
    <w:rsid w:val="000B42DA"/>
    <w:rsid w:val="000C0604"/>
    <w:rsid w:val="000D0F69"/>
    <w:rsid w:val="000E207D"/>
    <w:rsid w:val="000E4A4D"/>
    <w:rsid w:val="000F413E"/>
    <w:rsid w:val="00106615"/>
    <w:rsid w:val="0011248A"/>
    <w:rsid w:val="0012048F"/>
    <w:rsid w:val="001223B6"/>
    <w:rsid w:val="00125E45"/>
    <w:rsid w:val="00141A47"/>
    <w:rsid w:val="001435C1"/>
    <w:rsid w:val="00160B5C"/>
    <w:rsid w:val="001650A6"/>
    <w:rsid w:val="00171359"/>
    <w:rsid w:val="00194875"/>
    <w:rsid w:val="001B7BFE"/>
    <w:rsid w:val="001B7E6E"/>
    <w:rsid w:val="001C2BD9"/>
    <w:rsid w:val="001D62FE"/>
    <w:rsid w:val="001E44F2"/>
    <w:rsid w:val="001E50C9"/>
    <w:rsid w:val="001F2925"/>
    <w:rsid w:val="002069EB"/>
    <w:rsid w:val="002117ED"/>
    <w:rsid w:val="002119F7"/>
    <w:rsid w:val="00251239"/>
    <w:rsid w:val="002574E5"/>
    <w:rsid w:val="00260AEC"/>
    <w:rsid w:val="002666F3"/>
    <w:rsid w:val="002674F5"/>
    <w:rsid w:val="00275646"/>
    <w:rsid w:val="00280FAA"/>
    <w:rsid w:val="0029422E"/>
    <w:rsid w:val="00296136"/>
    <w:rsid w:val="002968D0"/>
    <w:rsid w:val="002A7D57"/>
    <w:rsid w:val="002C2A7D"/>
    <w:rsid w:val="002E11F6"/>
    <w:rsid w:val="002E47B5"/>
    <w:rsid w:val="002F0B5D"/>
    <w:rsid w:val="002F107E"/>
    <w:rsid w:val="002F25B6"/>
    <w:rsid w:val="00301A38"/>
    <w:rsid w:val="0030541E"/>
    <w:rsid w:val="00306F5E"/>
    <w:rsid w:val="00310E61"/>
    <w:rsid w:val="00315929"/>
    <w:rsid w:val="0032159D"/>
    <w:rsid w:val="00336A04"/>
    <w:rsid w:val="0034671A"/>
    <w:rsid w:val="00351AB0"/>
    <w:rsid w:val="00380D5C"/>
    <w:rsid w:val="003818FC"/>
    <w:rsid w:val="00381DD0"/>
    <w:rsid w:val="003A2E98"/>
    <w:rsid w:val="003A3B4B"/>
    <w:rsid w:val="003A50DD"/>
    <w:rsid w:val="003C1F94"/>
    <w:rsid w:val="003D3DC2"/>
    <w:rsid w:val="003E52C5"/>
    <w:rsid w:val="0040041C"/>
    <w:rsid w:val="004053C0"/>
    <w:rsid w:val="00430AFB"/>
    <w:rsid w:val="00441626"/>
    <w:rsid w:val="004428B7"/>
    <w:rsid w:val="00460040"/>
    <w:rsid w:val="004629E2"/>
    <w:rsid w:val="0046350A"/>
    <w:rsid w:val="00465558"/>
    <w:rsid w:val="0046589A"/>
    <w:rsid w:val="0046765C"/>
    <w:rsid w:val="00486925"/>
    <w:rsid w:val="004A128A"/>
    <w:rsid w:val="004A1F61"/>
    <w:rsid w:val="004B5C75"/>
    <w:rsid w:val="004C01BD"/>
    <w:rsid w:val="004C2226"/>
    <w:rsid w:val="004C26D6"/>
    <w:rsid w:val="004E1942"/>
    <w:rsid w:val="004E2EA5"/>
    <w:rsid w:val="004E60AC"/>
    <w:rsid w:val="004E69AB"/>
    <w:rsid w:val="004F0C70"/>
    <w:rsid w:val="004F455A"/>
    <w:rsid w:val="00505FFB"/>
    <w:rsid w:val="0051759C"/>
    <w:rsid w:val="00522610"/>
    <w:rsid w:val="00531F8A"/>
    <w:rsid w:val="00547EFC"/>
    <w:rsid w:val="005527DD"/>
    <w:rsid w:val="00553EB1"/>
    <w:rsid w:val="005561D3"/>
    <w:rsid w:val="00563BF3"/>
    <w:rsid w:val="00582CB1"/>
    <w:rsid w:val="00590C3E"/>
    <w:rsid w:val="005968C7"/>
    <w:rsid w:val="005A2276"/>
    <w:rsid w:val="005A4EDC"/>
    <w:rsid w:val="005C58CB"/>
    <w:rsid w:val="005C6D2B"/>
    <w:rsid w:val="005D27FA"/>
    <w:rsid w:val="005D6B71"/>
    <w:rsid w:val="005E36E5"/>
    <w:rsid w:val="00611691"/>
    <w:rsid w:val="00615963"/>
    <w:rsid w:val="0062193E"/>
    <w:rsid w:val="00631C1D"/>
    <w:rsid w:val="006360C5"/>
    <w:rsid w:val="00636D89"/>
    <w:rsid w:val="00641279"/>
    <w:rsid w:val="0064604F"/>
    <w:rsid w:val="00662606"/>
    <w:rsid w:val="00664772"/>
    <w:rsid w:val="00682D43"/>
    <w:rsid w:val="006960B0"/>
    <w:rsid w:val="006A2364"/>
    <w:rsid w:val="006A6533"/>
    <w:rsid w:val="006C4B7A"/>
    <w:rsid w:val="006F5C8A"/>
    <w:rsid w:val="00700B38"/>
    <w:rsid w:val="00711C59"/>
    <w:rsid w:val="007139F8"/>
    <w:rsid w:val="007302D5"/>
    <w:rsid w:val="0073441D"/>
    <w:rsid w:val="0074150A"/>
    <w:rsid w:val="00746C6C"/>
    <w:rsid w:val="00750C0E"/>
    <w:rsid w:val="007518F3"/>
    <w:rsid w:val="00753D29"/>
    <w:rsid w:val="007543E2"/>
    <w:rsid w:val="00757AD7"/>
    <w:rsid w:val="0076155D"/>
    <w:rsid w:val="0077073B"/>
    <w:rsid w:val="00780B5D"/>
    <w:rsid w:val="007833DF"/>
    <w:rsid w:val="007B3728"/>
    <w:rsid w:val="007E759C"/>
    <w:rsid w:val="008130C0"/>
    <w:rsid w:val="00815DC9"/>
    <w:rsid w:val="00817B50"/>
    <w:rsid w:val="008421A2"/>
    <w:rsid w:val="008444CB"/>
    <w:rsid w:val="00854E1F"/>
    <w:rsid w:val="00855816"/>
    <w:rsid w:val="00857ACD"/>
    <w:rsid w:val="008741AD"/>
    <w:rsid w:val="008742B1"/>
    <w:rsid w:val="00876CBD"/>
    <w:rsid w:val="0088144E"/>
    <w:rsid w:val="008963EB"/>
    <w:rsid w:val="008D0C31"/>
    <w:rsid w:val="008E1B14"/>
    <w:rsid w:val="00906C5C"/>
    <w:rsid w:val="0091155F"/>
    <w:rsid w:val="0091444D"/>
    <w:rsid w:val="0092680F"/>
    <w:rsid w:val="00941A3D"/>
    <w:rsid w:val="00945D17"/>
    <w:rsid w:val="00971879"/>
    <w:rsid w:val="00973628"/>
    <w:rsid w:val="0097467C"/>
    <w:rsid w:val="00984AF5"/>
    <w:rsid w:val="009B225A"/>
    <w:rsid w:val="009C60AD"/>
    <w:rsid w:val="009C6B3E"/>
    <w:rsid w:val="009D716F"/>
    <w:rsid w:val="00A04ED7"/>
    <w:rsid w:val="00A0723E"/>
    <w:rsid w:val="00A07426"/>
    <w:rsid w:val="00A12597"/>
    <w:rsid w:val="00A15292"/>
    <w:rsid w:val="00A32BF1"/>
    <w:rsid w:val="00A35A7A"/>
    <w:rsid w:val="00A440C6"/>
    <w:rsid w:val="00A44B8D"/>
    <w:rsid w:val="00A52845"/>
    <w:rsid w:val="00A5569D"/>
    <w:rsid w:val="00A635FC"/>
    <w:rsid w:val="00A64A5B"/>
    <w:rsid w:val="00A82B96"/>
    <w:rsid w:val="00A83106"/>
    <w:rsid w:val="00A92B0D"/>
    <w:rsid w:val="00AB7AE0"/>
    <w:rsid w:val="00AC7605"/>
    <w:rsid w:val="00AD0ACF"/>
    <w:rsid w:val="00AD67E9"/>
    <w:rsid w:val="00AD7974"/>
    <w:rsid w:val="00AF180D"/>
    <w:rsid w:val="00AF300E"/>
    <w:rsid w:val="00AF423A"/>
    <w:rsid w:val="00AF7323"/>
    <w:rsid w:val="00B03388"/>
    <w:rsid w:val="00B12FFD"/>
    <w:rsid w:val="00B17DED"/>
    <w:rsid w:val="00B250EC"/>
    <w:rsid w:val="00B3733D"/>
    <w:rsid w:val="00B45822"/>
    <w:rsid w:val="00B45A7E"/>
    <w:rsid w:val="00B4657F"/>
    <w:rsid w:val="00B5227B"/>
    <w:rsid w:val="00B67D4B"/>
    <w:rsid w:val="00B730B6"/>
    <w:rsid w:val="00B73BB9"/>
    <w:rsid w:val="00B836F0"/>
    <w:rsid w:val="00B92073"/>
    <w:rsid w:val="00B9769B"/>
    <w:rsid w:val="00BA09E3"/>
    <w:rsid w:val="00BA40B5"/>
    <w:rsid w:val="00BC2F46"/>
    <w:rsid w:val="00BD08C0"/>
    <w:rsid w:val="00BE0255"/>
    <w:rsid w:val="00BE5210"/>
    <w:rsid w:val="00C03F64"/>
    <w:rsid w:val="00C0466B"/>
    <w:rsid w:val="00C078D0"/>
    <w:rsid w:val="00C13A48"/>
    <w:rsid w:val="00C305E6"/>
    <w:rsid w:val="00C415AC"/>
    <w:rsid w:val="00C55778"/>
    <w:rsid w:val="00C776AD"/>
    <w:rsid w:val="00C779C8"/>
    <w:rsid w:val="00C905F1"/>
    <w:rsid w:val="00C9342F"/>
    <w:rsid w:val="00CA5D84"/>
    <w:rsid w:val="00CB1706"/>
    <w:rsid w:val="00CB6EA4"/>
    <w:rsid w:val="00CC5589"/>
    <w:rsid w:val="00CE5DFD"/>
    <w:rsid w:val="00CF60E1"/>
    <w:rsid w:val="00CF6E61"/>
    <w:rsid w:val="00D3199A"/>
    <w:rsid w:val="00D339DA"/>
    <w:rsid w:val="00D5155D"/>
    <w:rsid w:val="00D60513"/>
    <w:rsid w:val="00D67D9E"/>
    <w:rsid w:val="00D7327D"/>
    <w:rsid w:val="00D91EE6"/>
    <w:rsid w:val="00DC2304"/>
    <w:rsid w:val="00DC5126"/>
    <w:rsid w:val="00DD54CD"/>
    <w:rsid w:val="00DE2EFE"/>
    <w:rsid w:val="00DF08A8"/>
    <w:rsid w:val="00DF09EE"/>
    <w:rsid w:val="00DF21DC"/>
    <w:rsid w:val="00E0171A"/>
    <w:rsid w:val="00E03AE7"/>
    <w:rsid w:val="00E13B07"/>
    <w:rsid w:val="00E20653"/>
    <w:rsid w:val="00E27C72"/>
    <w:rsid w:val="00E35DAE"/>
    <w:rsid w:val="00E434AE"/>
    <w:rsid w:val="00E43F25"/>
    <w:rsid w:val="00E54CFC"/>
    <w:rsid w:val="00E576CA"/>
    <w:rsid w:val="00E63095"/>
    <w:rsid w:val="00E63A50"/>
    <w:rsid w:val="00E6587C"/>
    <w:rsid w:val="00E716C4"/>
    <w:rsid w:val="00E76B7A"/>
    <w:rsid w:val="00E76E3D"/>
    <w:rsid w:val="00E80A4D"/>
    <w:rsid w:val="00E858D7"/>
    <w:rsid w:val="00EB1F7E"/>
    <w:rsid w:val="00EB57D2"/>
    <w:rsid w:val="00EC2CF7"/>
    <w:rsid w:val="00ED0B32"/>
    <w:rsid w:val="00ED3B5E"/>
    <w:rsid w:val="00EE086C"/>
    <w:rsid w:val="00EF2152"/>
    <w:rsid w:val="00EF6DAF"/>
    <w:rsid w:val="00F13802"/>
    <w:rsid w:val="00F425B3"/>
    <w:rsid w:val="00F44585"/>
    <w:rsid w:val="00F51F98"/>
    <w:rsid w:val="00F95394"/>
    <w:rsid w:val="00FA644D"/>
    <w:rsid w:val="00FB1FC5"/>
    <w:rsid w:val="00FC4234"/>
    <w:rsid w:val="00FD05FC"/>
    <w:rsid w:val="00FD7C30"/>
    <w:rsid w:val="00FE36F3"/>
    <w:rsid w:val="00FE7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21A2"/>
  </w:style>
  <w:style w:type="paragraph" w:styleId="4">
    <w:name w:val="heading 4"/>
    <w:basedOn w:val="a"/>
    <w:next w:val="a"/>
    <w:link w:val="40"/>
    <w:qFormat/>
    <w:rsid w:val="008421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40">
    <w:name w:val="Заголовок 4 Знак"/>
    <w:link w:val="4"/>
    <w:rsid w:val="008421A2"/>
    <w:rPr>
      <w:b/>
      <w:b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8421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8421A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harStyle8">
    <w:name w:val="Char Style 8"/>
    <w:link w:val="Style7"/>
    <w:locked/>
    <w:rsid w:val="008421A2"/>
    <w:rPr>
      <w:b/>
      <w:sz w:val="10"/>
      <w:shd w:val="clear" w:color="auto" w:fill="FFFFFF"/>
      <w:lang w:bidi="ar-SA"/>
    </w:rPr>
  </w:style>
  <w:style w:type="character" w:customStyle="1" w:styleId="CharStyle9Exact">
    <w:name w:val="Char Style 9 Exact"/>
    <w:rsid w:val="008421A2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rsid w:val="008421A2"/>
    <w:pPr>
      <w:widowControl w:val="0"/>
      <w:shd w:val="clear" w:color="auto" w:fill="FFFFFF"/>
      <w:spacing w:before="60" w:after="60" w:line="149" w:lineRule="exact"/>
    </w:pPr>
    <w:rPr>
      <w:b/>
      <w:sz w:val="10"/>
      <w:shd w:val="clear" w:color="auto" w:fill="FFFFFF"/>
      <w:lang/>
    </w:rPr>
  </w:style>
  <w:style w:type="paragraph" w:styleId="a3">
    <w:name w:val="Balloon Text"/>
    <w:basedOn w:val="a"/>
    <w:semiHidden/>
    <w:rsid w:val="000B42DA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0459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1223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rsid w:val="001223B6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Body Text Indent"/>
    <w:basedOn w:val="a"/>
    <w:link w:val="a7"/>
    <w:semiHidden/>
    <w:unhideWhenUsed/>
    <w:rsid w:val="00FE36F3"/>
    <w:pPr>
      <w:ind w:left="851" w:hanging="426"/>
    </w:pPr>
    <w:rPr>
      <w:sz w:val="26"/>
    </w:rPr>
  </w:style>
  <w:style w:type="character" w:customStyle="1" w:styleId="a7">
    <w:name w:val="Основной текст с отступом Знак"/>
    <w:link w:val="a6"/>
    <w:semiHidden/>
    <w:rsid w:val="00FE36F3"/>
    <w:rPr>
      <w:sz w:val="26"/>
      <w:lang w:val="ru-RU" w:eastAsia="ru-RU" w:bidi="ar-SA"/>
    </w:rPr>
  </w:style>
  <w:style w:type="paragraph" w:customStyle="1" w:styleId="a8">
    <w:name w:val="Знак"/>
    <w:basedOn w:val="a"/>
    <w:autoRedefine/>
    <w:rsid w:val="0092680F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7831</Words>
  <Characters>44637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                                                                                                           </vt:lpstr>
    </vt:vector>
  </TitlesOfParts>
  <Company>РЦО</Company>
  <LinksUpToDate>false</LinksUpToDate>
  <CharactersWithSpaces>52364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Admin</cp:lastModifiedBy>
  <cp:revision>2</cp:revision>
  <cp:lastPrinted>2016-02-12T08:34:00Z</cp:lastPrinted>
  <dcterms:created xsi:type="dcterms:W3CDTF">2016-03-17T07:10:00Z</dcterms:created>
  <dcterms:modified xsi:type="dcterms:W3CDTF">2016-03-17T07:10:00Z</dcterms:modified>
</cp:coreProperties>
</file>