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Муниципальное бюджетное</w:t>
      </w:r>
      <w:r w:rsidRPr="006F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общеобразовательное учреждение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средняя общеобразовательная школа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6F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игант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Методическая разработка по «Основам знаний»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для учащихся 2 класса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 предмету Физическая культура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Составитель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Шапкин Иван Федорович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                                                 </w:t>
      </w: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учитель физической культуры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игант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2017</w:t>
      </w: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Методическая разработка по «Основам знаний»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для учащихся 2 класса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 предмету Физическая культура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занятия: режим дня школьника и утренняя гимнастика.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6F5624" w:rsidRPr="006F5624" w:rsidRDefault="006F5624" w:rsidP="006F56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Объяснить учащимся, что такое режим дня.</w:t>
      </w:r>
    </w:p>
    <w:p w:rsidR="006F5624" w:rsidRPr="006F5624" w:rsidRDefault="006F5624" w:rsidP="006F56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 составлять свой режим дня.</w:t>
      </w:r>
    </w:p>
    <w:p w:rsidR="006F5624" w:rsidRPr="006F5624" w:rsidRDefault="006F5624" w:rsidP="006F56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комплекс утренней гимнастики.</w:t>
      </w:r>
    </w:p>
    <w:p w:rsidR="006F5624" w:rsidRPr="006F5624" w:rsidRDefault="006F5624" w:rsidP="006F56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Универсальные компетенции –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организовывать собственную деятельность, выбирать и использовать средства для достижения ее цели;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активно включаться в коллективную деятельность, взаимодействовать со сверстниками в достижении общих целей;</w:t>
      </w:r>
    </w:p>
    <w:p w:rsidR="006F5624" w:rsidRPr="006F5624" w:rsidRDefault="006F5624" w:rsidP="006F56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–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 проявлять положительные качества личности и управлять своими эмоциями в различных (нестандартных) ситуациях и условиях;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дисциплинированность, трудолюбие и упорство в достижении поставленных целей;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6F5624" w:rsidRPr="006F5624" w:rsidRDefault="006F5624" w:rsidP="006F56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proofErr w:type="spellStart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–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ошибки при выполнении учебных заданий, отбирать способы их исправления; организовывать самостоятельную деятельность с учетом требований ее безопасности, анализировать и объективно оценивать результаты собственного труда, находить возможности и способы их улучшения;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управлять эмоциями при общении со сверстниками и взрослыми;</w:t>
      </w:r>
    </w:p>
    <w:p w:rsidR="006F5624" w:rsidRPr="006F5624" w:rsidRDefault="006F5624" w:rsidP="006F56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–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6F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Режим дня школьника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 - это чередование труда и отдыха в определенном порядке.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Режим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 – слово французское и в переводе означает управление своим временем, здоровьем и своей жизнью.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373630" cy="2147570"/>
            <wp:effectExtent l="19050" t="0" r="7620" b="0"/>
            <wp:docPr id="2" name="Рисунок 2" descr="http://cs315627.userapi.com/v315627711/3bf9/WJx7bgwiH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15627.userapi.com/v315627711/3bf9/WJx7bgwiHL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630170" cy="1715770"/>
            <wp:effectExtent l="19050" t="0" r="0" b="0"/>
            <wp:docPr id="3" name="Рисунок 3" descr="http://im2-tub-ru.yandex.net/i?id=24620515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2-tub-ru.yandex.net/i?id=246205151-33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Кто жить умеет по часам</w:t>
      </w:r>
      <w:proofErr w:type="gramStart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ценит каждый час,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Того не надо по утрам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Будить по десять раз.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 он не станет говорить,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лень ему вставать,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Зарядку делать,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мыть</w:t>
      </w:r>
      <w:proofErr w:type="gramStart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застилать кровать.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1325245" cy="1921510"/>
            <wp:effectExtent l="19050" t="0" r="8255" b="0"/>
            <wp:docPr id="4" name="Рисунок 4" descr="http://shkola7gnomov.ru/pictures/spreads/c1eb7da99d23d0cef8609c41f790f68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7gnomov.ru/pictures/spreads/c1eb7da99d23d0cef8609c41f790f68a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383790" cy="1551305"/>
            <wp:effectExtent l="0" t="0" r="0" b="0"/>
            <wp:docPr id="5" name="Рисунок 5" descr="http://img-fotki.yandex.ru/get/5813/89635038.62d/0_6ff02_bc2f38b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813/89635038.62d/0_6ff02_bc2f38bb_X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Успеет он одеться в срок,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Умыться и поесть,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Успеет встать он за станок,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парту в школе сесть.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870075" cy="2558415"/>
            <wp:effectExtent l="19050" t="0" r="0" b="0"/>
            <wp:docPr id="6" name="Рисунок 6" descr="http://img3.proshkolu.ru/content/media/pic/std/3000000/2083000/2082894-620ff9adfe09f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3.proshkolu.ru/content/media/pic/std/3000000/2083000/2082894-620ff9adfe09fde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С часами дружба хороша!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Работай, отдыхай, 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Уроки делай не спеша</w:t>
      </w:r>
      <w:proofErr w:type="gramStart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книг не забывай!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280920" cy="2075180"/>
            <wp:effectExtent l="0" t="0" r="0" b="0"/>
            <wp:docPr id="7" name="Рисунок 7" descr="http://edu.mari.ru/mouo-yoshkarola/dou26/DocLib1/%D0%BA%D0%B0%D1%80%D1%82%D0%B8%D0%BD%D0%BA%D0%B8%20%D0%BD%D0%B0%20%D1%81%D1%82%D1%80%D0%B0%D0%BD%D0%B8%D1%87%D0%BA%D1%83/c49b96c36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mari.ru/mouo-yoshkarola/dou26/DocLib1/%D0%BA%D0%B0%D1%80%D1%82%D0%B8%D0%BD%D0%BA%D0%B8%20%D0%BD%D0%B0%20%D1%81%D1%82%D1%80%D0%B0%D0%BD%D0%B8%D1%87%D0%BA%D1%83/c49b96c3604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907665" cy="1972945"/>
            <wp:effectExtent l="19050" t="0" r="6985" b="0"/>
            <wp:docPr id="8" name="Рисунок 8" descr="&amp;scy;&amp;tcy;&amp;icy;&amp;khcy;&amp;icy; &amp;pcy;&amp;rcy;&amp;ocy; &amp;rcy;&amp;iecy;&amp;zhcy;&amp;icy;&amp;mcy; &amp;d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scy;&amp;tcy;&amp;icy;&amp;khcy;&amp;icy; &amp;pcy;&amp;rcy;&amp;ocy; &amp;rcy;&amp;iecy;&amp;zhcy;&amp;icy;&amp;mcy; &amp;d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Чтоб вечером, ложась в кровать,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Когда наступит в срок,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мог уверенно сказать: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Хороший был денек!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В режиме школьника должно быть все точно распределено: продолжительность учебных занятий в школе и дома, прогулки, регулярность питания, сон, чередование труда и отдыха.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Правильно организованный режим дня школьника предусматривает:</w:t>
      </w:r>
    </w:p>
    <w:p w:rsidR="006F5624" w:rsidRPr="006F5624" w:rsidRDefault="006F5624" w:rsidP="006F562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Правильное чередование труда и отдыха.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Регулярный прием пищи.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Сон определенной продолжительности, с точным временем подъема и отхода ко сну.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Определенное время для утренней гимнастики и гигиенических процедур.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Определенное время для приготовления домашних заданий.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Определенную продолжительность отдыха с максимальным пребыванием на открытом воздухе.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Завтрак обязательно должен быть горячим и довольно плотным, составляя четверть от суточной потребности ребёнка. Хорошо подойдет для завтрака овсяная или гречневая каша, чай и что-то сладкое, например творожный сырок.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Вернувшись из школы, надо пообедать и обязательно отдохнуть. Не стоит забывать и о прогулках на свежем воздухе.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важен для детей сон. Школьник должен спать не менее 9-10,5 час. Оптимальным будет сон с 21.00 до 7.00. Очень важно всегда ложиться и вставать в одно и то же время. Перед сном обязательно следует умыться, почистить зубы, помыть ноги и хорошо проветрить комнату.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Режим дня школьника: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7.00 - Подъем: утренняя зарядка, водные процедуры, уборка постели, туалет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7.30 -7.50 - Утренний завтрак 7.30-7.50.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7.50 - 8.20 - Дорога в школу или утренняя прогулка до начала занятий в школе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8.30 - 12.30 - Занятия в школе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12.30 - 13.00 - Дорога из школы или прогулка после занятий в школе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13.00 -13.30 - Обед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13.30 - 14.30 - Послеобеденный отдых или сон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14.30 - 16.00 - Прогулка или игры и спортивные занятия на воздухе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16.00 - 16.15 - Полдник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16.15 - 17.30 - Приготовление домашних заданий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17.30 - 19.00 - Прогулки на свежем воздухе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19.00 - 20.00 - Ужин и свободные занятия (чтение, музыкальные занятия, ручной труд, помощь семье, занятия иностранным языком и пр.)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с 20.30 Приготовление ко сну (гигиенические мероприятия - чистка одежды; обуви, умывание)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280920" cy="3606165"/>
            <wp:effectExtent l="19050" t="0" r="5080" b="0"/>
            <wp:docPr id="9" name="Рисунок 9" descr="http://www.ikirov.ru/files/1208/rz-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kirov.ru/files/1208/rz-37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671445" cy="3637280"/>
            <wp:effectExtent l="19050" t="0" r="0" b="0"/>
            <wp:docPr id="10" name="Рисунок 10" descr="http://education.simcat.ru/school63/img/i/1297702073_rasporiad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cation.simcat.ru/school63/img/i/1297702073_rasporiado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Как правильно соблюдать режим дня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Проверь себя</w:t>
      </w:r>
    </w:p>
    <w:p w:rsidR="006F5624" w:rsidRPr="006F5624" w:rsidRDefault="006F5624" w:rsidP="006F562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Сколько часов в ночное время надо спать в вашем возрасте?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А) 7 часов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Б) 8 часов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В) 9 часов.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II. Можно ли после занятий в школе сразу приступать </w:t>
      </w:r>
      <w:proofErr w:type="gramStart"/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к</w:t>
      </w:r>
      <w:proofErr w:type="gramEnd"/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выполнения домашнего задания?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А) да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Б) нет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В) иногда можно.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III. Какой максимальный промежуток времени может быть между приемами пищи?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А) 2 часа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Б) 4 часа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В) 6 часов.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IV. Можно ли перед сном заниматься физическими упражнениями?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А) да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7"/>
          <w:szCs w:val="27"/>
        </w:rPr>
        <w:t>Б) нет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  <w:lastRenderedPageBreak/>
        <w:t>Утренняя гимнастика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день школьника должен начинаться с утренней гимнастики, которая называется зарядкой, так как прогоняет остатки сонливости и дает заряд бодрости на весь предстоящий день. Комплекс упражнений утренней гимнастики лучше всего составить с преподавателем физической культуры.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561465" cy="2804795"/>
            <wp:effectExtent l="19050" t="0" r="635" b="0"/>
            <wp:docPr id="11" name="Рисунок 11" descr="http://cs21.babysfera.ru/e/7/3/c/61041705.92072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21.babysfera.ru/e/7/3/c/61041705.920722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зарядку становитесь,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По утрам вы не ленитесь,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мышцы разминайте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 здоровье поправляйте.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Умывайтесь, закаляйтесь,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Полотенцем обтирайтесь.</w:t>
      </w: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</w:rPr>
        <w:lastRenderedPageBreak/>
        <w:t>Примерные комплексы упражнений для младших школьников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6031230" cy="4017010"/>
            <wp:effectExtent l="19050" t="0" r="7620" b="0"/>
            <wp:docPr id="12" name="Рисунок 12" descr="http://img2.labirint.ru/books/189180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2.labirint.ru/books/189180/scrn_big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969000" cy="4181475"/>
            <wp:effectExtent l="19050" t="0" r="0" b="0"/>
            <wp:docPr id="13" name="Рисунок 13" descr="http://www.xxlbook.ru/imgh32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xlbook.ru/imgh32005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6010275" cy="2979420"/>
            <wp:effectExtent l="19050" t="0" r="9525" b="0"/>
            <wp:docPr id="14" name="Рисунок 14" descr="http://4avo.net/wp-content/uploads/2011/02/de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avo.net/wp-content/uploads/2011/02/deti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Потягивание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Исходное положение – палка в опушенных руках. Выполнение: шаг левой ногой вперёд, правая нога на носке, поднять палку вверх, прогнуться в груди – вдох. Возвратиться в исходное положение – выдох. Темп медленный. Проделать 4-6 раз.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Поднимание палки к груди и вверх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Исходное положение – ноги врозь, палка в опущенных руках. Выполнение: согнуть руки в локтях, палку прижать к груди. Поднять палку вверх, прогибаясь, смотреть на палку – вдох. Согнуть руки в локтях, палку прижать к груди. Опустить палку в исходное положение – выдох. Темп меленный. Проделать 6-8 раз.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Третье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Приседание и поднимание палки вверх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Исходное положение – палка в опущенных руках. Выполнение: присесть на носках, палку вперед – вдох. Вернуться в исходное положение – выдох. Поднять палку вверх, отвести ногу (попеременно) назад – вдох. Вернуться в исходное положение – выдох. Темп средний. Проделать 6-8 раз.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туловища в стороны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Исходное положение – палка в опущенных руках. Выполнение: палку поднять вверх, шаг левой ногой в сторону на носок – вдох. Пружинистые движения туловища влево. Вернуться в исходное положение – выдох. Темп средний. Проделать 4-5 раз в каждую сторону.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Пятое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туловища вперед с поворотом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Исходное положение – палка в опущенных руках. Выполнение: поднять палку вверх, шаг левой ногой в сторону – вдох. С поворотом налево наклониться вперед, палку опустить вниз – выдох. Палку поднять вверх, ногу приставить. Вернуться в исходное положение – выдох. Темп средний. Проделать 4-6 раз в каждую сторону.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Шестое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Стоя на коленях, садиться</w:t>
      </w: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Исходное положение – стать на колени, палка в опущенных руках. Выполнение: сесть справа рядом с пятками, палку вперед – выдох. Вернуться в исходное положение – вдох. Так же сесть в другую сторону – выдох. Вернуться в исходное положение. Темп медленный. Проделать 4 раза в каждую сторону.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Седьмое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Перешагивание через палку</w:t>
      </w:r>
      <w:proofErr w:type="gramStart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.»</w:t>
      </w:r>
      <w:proofErr w:type="gramEnd"/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Исходное положение – палка в опущенных руках. Выполнение: сгибая попеременно ноги в коленях, перешагнуть через палку вперед и обратно. Темп медленный. Дышать равномерно. Проделать 4-6 раз.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Восьмое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урони палку</w:t>
      </w:r>
      <w:proofErr w:type="gramStart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.»</w:t>
      </w:r>
      <w:proofErr w:type="gramEnd"/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Исходное положение – палка вертикально, придерживается пальцами. Выполнение: опустив палку до пола, сделать хлопок ладонями над головой и схватить палку руками не давая ей упасть на пол. Дышать равномерно. Проделать несколько раз.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Девятое упражнение. «</w:t>
      </w:r>
      <w:r w:rsidRPr="006F56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</w:t>
      </w:r>
      <w:proofErr w:type="gramStart"/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.»</w:t>
      </w:r>
      <w:proofErr w:type="gramEnd"/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Исходное положение – палка за спиной на сгибах локтевых суставов. Выполнение: 4 прыжка – ноги вместе, 4 прыжка – ноги врозь. Прыгать мягко, на носках. Темп средний. Дышать равномерно. Сделать 16-24 прыжка. По окончании прыжков перейти на шаг на месте.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Десятое упражнение. Заключительное.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6F5624">
        <w:rPr>
          <w:rFonts w:ascii="Times New Roman" w:eastAsia="Times New Roman" w:hAnsi="Times New Roman" w:cs="Times New Roman"/>
          <w:color w:val="000000"/>
          <w:sz w:val="24"/>
          <w:szCs w:val="24"/>
        </w:rPr>
        <w:t>Медленная ходьба с глубоким дыханием (1-2 минуты).</w:t>
      </w:r>
    </w:p>
    <w:p w:rsidR="006F5624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000000" w:rsidRPr="006F5624" w:rsidRDefault="006F5624" w:rsidP="006F562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sectPr w:rsidR="00000000" w:rsidRPr="006F5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1391C"/>
    <w:multiLevelType w:val="multilevel"/>
    <w:tmpl w:val="540CA8A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AA3576A"/>
    <w:multiLevelType w:val="multilevel"/>
    <w:tmpl w:val="9AD099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7F501E"/>
    <w:multiLevelType w:val="multilevel"/>
    <w:tmpl w:val="48987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611D9F"/>
    <w:multiLevelType w:val="multilevel"/>
    <w:tmpl w:val="479EF3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1B1CA5"/>
    <w:multiLevelType w:val="multilevel"/>
    <w:tmpl w:val="4C444A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842206"/>
    <w:multiLevelType w:val="multilevel"/>
    <w:tmpl w:val="FE76B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6F5624"/>
    <w:rsid w:val="006F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5624"/>
  </w:style>
  <w:style w:type="character" w:styleId="a4">
    <w:name w:val="Emphasis"/>
    <w:basedOn w:val="a0"/>
    <w:uiPriority w:val="20"/>
    <w:qFormat/>
    <w:rsid w:val="006F562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F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8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1337</Words>
  <Characters>7621</Characters>
  <Application>Microsoft Office Word</Application>
  <DocSecurity>0</DocSecurity>
  <Lines>63</Lines>
  <Paragraphs>17</Paragraphs>
  <ScaleCrop>false</ScaleCrop>
  <Company/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информ1</dc:creator>
  <cp:keywords/>
  <dc:description/>
  <cp:lastModifiedBy>информ1</cp:lastModifiedBy>
  <cp:revision>2</cp:revision>
  <dcterms:created xsi:type="dcterms:W3CDTF">2017-01-26T07:24:00Z</dcterms:created>
  <dcterms:modified xsi:type="dcterms:W3CDTF">2017-01-26T07:29:00Z</dcterms:modified>
</cp:coreProperties>
</file>