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087"/>
        <w:gridCol w:w="1026"/>
      </w:tblGrid>
      <w:tr w:rsidR="005B3987" w:rsidRPr="00CA5BFC" w:rsidTr="001C6FBA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 xml:space="preserve">Спортивный зал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Демонстрационная доска «Нормы физической подготовки»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2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Демонстрационная доска «Шахматы, шашки»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3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Демонстрационная доска маркерная для спортзалов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27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Информационная  доска «Спортивная жизнь»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34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Информационная  доска «Правила поведения в спортзале»»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24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баскетбольный тренировочный, размер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баскетбольный тренировочный, размер 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баскетбольный матчевый, размер 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баскетбольная нить 6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Кольцо баскетбольное диаметр 45 с</w:t>
            </w:r>
            <w:r w:rsidRPr="00CA5BFC">
              <w:rPr>
                <w:rFonts w:ascii="Times New Roman" w:hAnsi="Times New Roman"/>
                <w:color w:val="auto"/>
              </w:rPr>
              <w:t>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Щит баскетбольный тренировочный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Щит баскетбольный игровой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волейбольный, любительский размер 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волейбольный, тренировочный для школ размер 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волейбольная 9,5х</w:t>
            </w:r>
            <w:proofErr w:type="gramStart"/>
            <w:r w:rsidRPr="00CA5BFC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CA5BFC">
              <w:rPr>
                <w:rFonts w:ascii="Times New Roman" w:hAnsi="Times New Roman"/>
                <w:color w:val="auto"/>
              </w:rPr>
              <w:t xml:space="preserve"> м с растяжками, нить 2мм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волейбольная 9,5х</w:t>
            </w:r>
            <w:proofErr w:type="gramStart"/>
            <w:r w:rsidRPr="00CA5BFC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CA5BFC">
              <w:rPr>
                <w:rFonts w:ascii="Times New Roman" w:hAnsi="Times New Roman"/>
                <w:color w:val="auto"/>
              </w:rPr>
              <w:t xml:space="preserve"> м с тросом 3 мм, нить 2,9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для бадминтона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гандбольный, размер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гандбольный, размер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гашения для мини-футбола нить 2,2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футбольный любительский, размер 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футбольный тренировочный, размер 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Сетка футбольная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Палка гимнастическая диаметр 22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Обруч гимнастический диаметр 1000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Обруч гимнастический из алюминиевой трубы диаметр 1000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Скакалка длина 1,8 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Скакалка длина 2,8 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Канат для </w:t>
            </w:r>
            <w:proofErr w:type="spellStart"/>
            <w:r>
              <w:rPr>
                <w:rFonts w:ascii="Times New Roman" w:hAnsi="Times New Roman"/>
                <w:color w:val="auto"/>
              </w:rPr>
              <w:t>перетягивания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длиной 6</w:t>
            </w:r>
            <w:r w:rsidRPr="00CA5BFC">
              <w:rPr>
                <w:rFonts w:ascii="Times New Roman" w:hAnsi="Times New Roman"/>
                <w:color w:val="auto"/>
              </w:rPr>
              <w:t xml:space="preserve"> 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Канат для лазания длиной 6 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для метания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Щит для метания на шведскую стенку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Граната для метания спортивная вес 0,5 кг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Граната для метания спортивная вес 0,7 кг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Флажок судейский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Кегли (комплект)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Секундомер электронный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Теннисный стол для настольного тенниса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Гантель литая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Гиря тяжелоатлетическая для соревнований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Помост для гиревого спорта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Штанга тренировочная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Палочка эстафетная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Палочка эстафетная игровая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Планка для прыжков в высоту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Флажок эстафетный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Стойка для прыжков в высоту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Мяч резиновый диаметр 75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Мяч резиновый диаметр 3</w:t>
            </w:r>
            <w:r w:rsidRPr="00CA5BFC">
              <w:rPr>
                <w:rFonts w:ascii="Times New Roman" w:hAnsi="Times New Roman"/>
                <w:color w:val="auto"/>
              </w:rPr>
              <w:t>00 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CA5BFC">
              <w:rPr>
                <w:rFonts w:ascii="Times New Roman" w:hAnsi="Times New Roman"/>
                <w:color w:val="auto"/>
              </w:rPr>
              <w:t>Медицинбол</w:t>
            </w:r>
            <w:proofErr w:type="spellEnd"/>
            <w:r w:rsidRPr="00CA5BFC">
              <w:rPr>
                <w:rFonts w:ascii="Times New Roman" w:hAnsi="Times New Roman"/>
                <w:color w:val="auto"/>
              </w:rPr>
              <w:t xml:space="preserve"> вес 2 кг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Бревно гимнастическое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Брусья параллельные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Диск «Здоровье»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Тренажер кистевой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Козел гимнастический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Конь гимнастический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Мостик гимнастический подкидной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Перекладина универсальная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Шведская стенка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Стойка для прыжков в высоту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Скамья гимнастическая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5B3987" w:rsidRPr="00CA5BFC" w:rsidTr="001C6FBA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Защитная сетка для спортивного зала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RPr="00CA5BFC" w:rsidTr="001C6FBA">
        <w:trPr>
          <w:trHeight w:val="2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CA5BFC">
              <w:rPr>
                <w:rFonts w:ascii="Times New Roman" w:hAnsi="Times New Roman"/>
                <w:color w:val="auto"/>
              </w:rPr>
              <w:t>мат гимнастический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5B3987" w:rsidTr="001C6FBA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Гребной тренажер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2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Шест </w:t>
            </w:r>
            <w:proofErr w:type="spellStart"/>
            <w:r>
              <w:rPr>
                <w:rFonts w:ascii="Times New Roman" w:hAnsi="Times New Roman"/>
                <w:color w:val="auto"/>
              </w:rPr>
              <w:t>аллюминивый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для лазания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3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Лестница веревочная для лазания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Tr="001C6FBA">
        <w:trPr>
          <w:trHeight w:val="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Pr="00CA5BFC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Диск для метания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5B3987" w:rsidTr="001C6FBA">
        <w:trPr>
          <w:trHeight w:val="2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Копье для метания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5B3987" w:rsidTr="001C6FBA">
        <w:trPr>
          <w:trHeight w:val="33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Инвентарь для тренировки метания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5B3987" w:rsidTr="001C6FBA">
        <w:trPr>
          <w:trHeight w:val="2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Часы шахматные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2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Шахматы настенные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35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Шашки настенные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5B3987" w:rsidTr="001C6FBA">
        <w:trPr>
          <w:trHeight w:val="3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Гиря тренировочная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5B3987" w:rsidTr="001C6FBA">
        <w:trPr>
          <w:trHeight w:val="14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987" w:rsidRPr="00CA5BFC" w:rsidRDefault="005B3987" w:rsidP="001C6FB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Гантели </w:t>
            </w:r>
            <w:proofErr w:type="spellStart"/>
            <w:r>
              <w:rPr>
                <w:rFonts w:ascii="Times New Roman" w:hAnsi="Times New Roman"/>
                <w:color w:val="auto"/>
              </w:rPr>
              <w:t>прорезинновые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987" w:rsidRDefault="005B3987" w:rsidP="001C6FBA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</w:tbl>
    <w:p w:rsidR="003132F6" w:rsidRDefault="003132F6"/>
    <w:sectPr w:rsidR="003132F6" w:rsidSect="0031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87"/>
    <w:rsid w:val="003132F6"/>
    <w:rsid w:val="005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</cp:revision>
  <dcterms:created xsi:type="dcterms:W3CDTF">2015-03-19T08:29:00Z</dcterms:created>
  <dcterms:modified xsi:type="dcterms:W3CDTF">2015-03-19T08:29:00Z</dcterms:modified>
</cp:coreProperties>
</file>