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A" w:rsidRDefault="00D4037A" w:rsidP="00D403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D4037A" w:rsidRDefault="00D4037A" w:rsidP="00D403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D4037A" w:rsidRPr="00880670" w:rsidRDefault="00D4037A" w:rsidP="00D403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28.01.2016   № 71</w:t>
      </w:r>
    </w:p>
    <w:p w:rsidR="00D4037A" w:rsidRDefault="00D4037A" w:rsidP="005E1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1924" w:rsidRPr="00D31B93" w:rsidRDefault="005E1924" w:rsidP="005E1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B93">
        <w:rPr>
          <w:rFonts w:ascii="Times New Roman" w:hAnsi="Times New Roman"/>
          <w:b/>
          <w:sz w:val="24"/>
          <w:szCs w:val="24"/>
        </w:rPr>
        <w:t>Территория, закрепленная за МБОУ СОШ №78 п. Гигант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2268"/>
        <w:gridCol w:w="1559"/>
        <w:gridCol w:w="2268"/>
        <w:gridCol w:w="1276"/>
      </w:tblGrid>
      <w:tr w:rsidR="005E1924" w:rsidRPr="007B1B93" w:rsidTr="00B81EBA"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7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77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7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Название улицы/переулка/площади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67741">
              <w:rPr>
                <w:rFonts w:ascii="Times New Roman" w:hAnsi="Times New Roman"/>
                <w:sz w:val="24"/>
                <w:szCs w:val="24"/>
              </w:rPr>
              <w:t>дома-№</w:t>
            </w:r>
            <w:proofErr w:type="spellEnd"/>
            <w:r w:rsidRPr="00E67741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Четность/</w:t>
            </w:r>
          </w:p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нечетность стороны улицы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741">
              <w:rPr>
                <w:rFonts w:ascii="Times New Roman" w:hAnsi="Times New Roman"/>
                <w:sz w:val="24"/>
                <w:szCs w:val="24"/>
              </w:rPr>
              <w:t>От какой до какой улицы (при дроблении</w:t>
            </w:r>
            <w:proofErr w:type="gramEnd"/>
          </w:p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улицы на участки)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E1924" w:rsidRPr="007B1B93" w:rsidTr="00B81EBA"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Пушкина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82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Чехова 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6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Железнодорожная 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29-99;    32-100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9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Вокзальная 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21-117;  26-116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82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Ленина 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63-141;  60-140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6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0601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60124">
              <w:rPr>
                <w:rFonts w:ascii="Times New Roman" w:hAnsi="Times New Roman"/>
                <w:color w:val="000000"/>
                <w:sz w:val="24"/>
                <w:szCs w:val="24"/>
              </w:rPr>
              <w:t>л. Пионерская</w:t>
            </w:r>
          </w:p>
        </w:tc>
        <w:tc>
          <w:tcPr>
            <w:tcW w:w="2268" w:type="dxa"/>
          </w:tcPr>
          <w:p w:rsidR="005E1924" w:rsidRPr="000601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124">
              <w:rPr>
                <w:rFonts w:ascii="Times New Roman" w:hAnsi="Times New Roman"/>
                <w:color w:val="000000"/>
                <w:sz w:val="24"/>
                <w:szCs w:val="24"/>
              </w:rPr>
              <w:t>31-95;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060124">
              <w:rPr>
                <w:rFonts w:ascii="Times New Roman" w:hAnsi="Times New Roman"/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1559" w:type="dxa"/>
          </w:tcPr>
          <w:p w:rsidR="005E1924" w:rsidRPr="000601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924" w:rsidRPr="000601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124">
              <w:rPr>
                <w:rFonts w:ascii="Times New Roman" w:hAnsi="Times New Roman"/>
                <w:color w:val="000000"/>
                <w:sz w:val="24"/>
                <w:szCs w:val="24"/>
              </w:rPr>
              <w:t>от ул. Победа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31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Советская 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1-53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ечетная сторона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4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1-61; 2-62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31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1-47; 2-58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32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Герцена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4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Пролетарская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780">
              <w:rPr>
                <w:rFonts w:ascii="Times New Roman" w:hAnsi="Times New Roman"/>
                <w:color w:val="000000"/>
                <w:sz w:val="24"/>
                <w:szCs w:val="24"/>
              </w:rPr>
              <w:t>1-17; 2-18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6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Степная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1-53; 2-40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14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Восточная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1-71; 2-70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81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1-37; 2-54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6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Гагарина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1-43; 2-52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до ул. Пионерской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64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Победы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1-51   2-42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ионерская</w:t>
            </w: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64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Юбилейная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6D4329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4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Космонавтов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6D4329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48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л. Самойлова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6D4329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E67741">
              <w:rPr>
                <w:rFonts w:ascii="Times New Roman" w:hAnsi="Times New Roman"/>
                <w:color w:val="000000"/>
                <w:sz w:val="24"/>
                <w:szCs w:val="24"/>
              </w:rPr>
              <w:t>Ангельева</w:t>
            </w:r>
            <w:proofErr w:type="spellEnd"/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6D4329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Горина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Весенняя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5E1924" w:rsidRPr="003E53DD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Глубокая Балка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5E1924" w:rsidRPr="003E53DD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Клены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5E1924" w:rsidRPr="003E53DD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Роща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924" w:rsidRPr="007B1B93" w:rsidTr="00B81EBA">
        <w:trPr>
          <w:trHeight w:val="215"/>
        </w:trPr>
        <w:tc>
          <w:tcPr>
            <w:tcW w:w="851" w:type="dxa"/>
          </w:tcPr>
          <w:p w:rsidR="005E1924" w:rsidRDefault="005E1924" w:rsidP="00B81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5E1924" w:rsidRPr="003E53DD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Широкие Нивы</w:t>
            </w: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протяженность</w:t>
            </w:r>
          </w:p>
        </w:tc>
        <w:tc>
          <w:tcPr>
            <w:tcW w:w="1559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924" w:rsidRPr="00E67741" w:rsidRDefault="005E1924" w:rsidP="00B81E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077E" w:rsidRDefault="00E2077E"/>
    <w:sectPr w:rsidR="00E2077E" w:rsidSect="005E1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924"/>
    <w:rsid w:val="0023453E"/>
    <w:rsid w:val="005E1924"/>
    <w:rsid w:val="00D4037A"/>
    <w:rsid w:val="00E2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2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2016-03-16T11:26:00Z</dcterms:created>
  <dcterms:modified xsi:type="dcterms:W3CDTF">2016-03-18T09:13:00Z</dcterms:modified>
</cp:coreProperties>
</file>