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7087"/>
        <w:gridCol w:w="1026"/>
      </w:tblGrid>
      <w:tr w:rsidR="005B3987" w:rsidRPr="00CA5BFC" w:rsidTr="001C6FBA">
        <w:trPr>
          <w:trHeight w:val="210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jc w:val="right"/>
              <w:rPr>
                <w:rFonts w:ascii="Times New Roman" w:hAnsi="Times New Roman"/>
                <w:color w:val="auto"/>
              </w:rPr>
            </w:pPr>
            <w:r w:rsidRPr="00CA5BFC">
              <w:rPr>
                <w:rFonts w:ascii="Times New Roman" w:hAnsi="Times New Roman"/>
                <w:color w:val="auto"/>
              </w:rPr>
              <w:t xml:space="preserve">Спортивный зал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Демонстрационная доска «Нормы физической подготовки»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</w:tr>
      <w:tr w:rsidR="005B3987" w:rsidTr="001C6FBA">
        <w:trPr>
          <w:trHeight w:val="285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87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Демонстрационная доска «Шахматы, шашки»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87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</w:tr>
      <w:tr w:rsidR="005B3987" w:rsidTr="001C6FBA">
        <w:trPr>
          <w:trHeight w:val="367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87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Демонстрационная доска маркерная для спортзалов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87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</w:tr>
      <w:tr w:rsidR="005B3987" w:rsidTr="001C6FBA">
        <w:trPr>
          <w:trHeight w:val="275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87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Информационная  доска «Спортивная жизнь»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87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</w:tr>
      <w:tr w:rsidR="005B3987" w:rsidTr="001C6FBA">
        <w:trPr>
          <w:trHeight w:val="345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87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Информационная  доска «Правила поведения в спортзале»»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87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</w:tr>
      <w:tr w:rsidR="005B3987" w:rsidTr="001C6FBA">
        <w:trPr>
          <w:trHeight w:val="245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 w:rsidRPr="00CA5BFC">
              <w:rPr>
                <w:rFonts w:ascii="Times New Roman" w:hAnsi="Times New Roman"/>
                <w:color w:val="auto"/>
              </w:rPr>
              <w:t>Мяч баскетбольный тренировочный, размер 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</w:tr>
      <w:tr w:rsidR="005B3987" w:rsidRPr="00CA5BFC" w:rsidTr="001C6FBA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3987" w:rsidRPr="00CA5BFC" w:rsidRDefault="005B3987" w:rsidP="001C6FB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 w:rsidRPr="00CA5BFC">
              <w:rPr>
                <w:rFonts w:ascii="Times New Roman" w:hAnsi="Times New Roman"/>
                <w:color w:val="auto"/>
              </w:rPr>
              <w:t>Мяч баскетбольный тренировочный, размер 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CA5BFC">
              <w:rPr>
                <w:rFonts w:ascii="Times New Roman" w:hAnsi="Times New Roman"/>
                <w:color w:val="auto"/>
              </w:rPr>
              <w:t>10</w:t>
            </w:r>
          </w:p>
        </w:tc>
      </w:tr>
      <w:tr w:rsidR="005B3987" w:rsidRPr="00CA5BFC" w:rsidTr="001C6FBA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3987" w:rsidRPr="00CA5BFC" w:rsidRDefault="005B3987" w:rsidP="001C6FB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 w:rsidRPr="00CA5BFC">
              <w:rPr>
                <w:rFonts w:ascii="Times New Roman" w:hAnsi="Times New Roman"/>
                <w:color w:val="auto"/>
              </w:rPr>
              <w:t>Мяч баскетбольный матчевый, размер 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</w:tr>
      <w:tr w:rsidR="005B3987" w:rsidRPr="00CA5BFC" w:rsidTr="001C6FBA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3987" w:rsidRPr="00CA5BFC" w:rsidRDefault="005B3987" w:rsidP="001C6FB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 w:rsidRPr="00CA5BFC">
              <w:rPr>
                <w:rFonts w:ascii="Times New Roman" w:hAnsi="Times New Roman"/>
                <w:color w:val="auto"/>
              </w:rPr>
              <w:t>Сетка баскетбольная нить 6 мм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CA5BFC">
              <w:rPr>
                <w:rFonts w:ascii="Times New Roman" w:hAnsi="Times New Roman"/>
                <w:color w:val="auto"/>
              </w:rPr>
              <w:t>6</w:t>
            </w:r>
          </w:p>
        </w:tc>
      </w:tr>
      <w:tr w:rsidR="005B3987" w:rsidRPr="00CA5BFC" w:rsidTr="001C6FBA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3987" w:rsidRPr="00CA5BFC" w:rsidRDefault="005B3987" w:rsidP="001C6FB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Кольцо баскетбольное диаметр 45 с</w:t>
            </w:r>
            <w:r w:rsidRPr="00CA5BFC">
              <w:rPr>
                <w:rFonts w:ascii="Times New Roman" w:hAnsi="Times New Roman"/>
                <w:color w:val="auto"/>
              </w:rPr>
              <w:t>м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</w:t>
            </w:r>
          </w:p>
        </w:tc>
      </w:tr>
      <w:tr w:rsidR="005B3987" w:rsidRPr="00CA5BFC" w:rsidTr="001C6FBA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3987" w:rsidRPr="00CA5BFC" w:rsidRDefault="005B3987" w:rsidP="001C6FB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 w:rsidRPr="00CA5BFC">
              <w:rPr>
                <w:rFonts w:ascii="Times New Roman" w:hAnsi="Times New Roman"/>
                <w:color w:val="auto"/>
              </w:rPr>
              <w:t>Щит баскетбольный тренировочный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CA5BFC">
              <w:rPr>
                <w:rFonts w:ascii="Times New Roman" w:hAnsi="Times New Roman"/>
                <w:color w:val="auto"/>
              </w:rPr>
              <w:t>2</w:t>
            </w:r>
          </w:p>
        </w:tc>
      </w:tr>
      <w:tr w:rsidR="005B3987" w:rsidRPr="00CA5BFC" w:rsidTr="001C6FBA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3987" w:rsidRPr="00CA5BFC" w:rsidRDefault="005B3987" w:rsidP="001C6FB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 w:rsidRPr="00CA5BFC">
              <w:rPr>
                <w:rFonts w:ascii="Times New Roman" w:hAnsi="Times New Roman"/>
                <w:color w:val="auto"/>
              </w:rPr>
              <w:t>Щит баскетбольный игровой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CA5BFC">
              <w:rPr>
                <w:rFonts w:ascii="Times New Roman" w:hAnsi="Times New Roman"/>
                <w:color w:val="auto"/>
              </w:rPr>
              <w:t>2</w:t>
            </w:r>
          </w:p>
        </w:tc>
      </w:tr>
      <w:tr w:rsidR="005B3987" w:rsidRPr="00CA5BFC" w:rsidTr="001C6FBA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3987" w:rsidRPr="00CA5BFC" w:rsidRDefault="005B3987" w:rsidP="001C6FB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 w:rsidRPr="00CA5BFC">
              <w:rPr>
                <w:rFonts w:ascii="Times New Roman" w:hAnsi="Times New Roman"/>
                <w:color w:val="auto"/>
              </w:rPr>
              <w:t>Мяч волейбольный, любительский размер 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CA5BFC">
              <w:rPr>
                <w:rFonts w:ascii="Times New Roman" w:hAnsi="Times New Roman"/>
                <w:color w:val="auto"/>
              </w:rPr>
              <w:t>10</w:t>
            </w:r>
          </w:p>
        </w:tc>
      </w:tr>
      <w:tr w:rsidR="005B3987" w:rsidRPr="00CA5BFC" w:rsidTr="001C6FBA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3987" w:rsidRPr="00CA5BFC" w:rsidRDefault="005B3987" w:rsidP="001C6FB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 w:rsidRPr="00CA5BFC">
              <w:rPr>
                <w:rFonts w:ascii="Times New Roman" w:hAnsi="Times New Roman"/>
                <w:color w:val="auto"/>
              </w:rPr>
              <w:t>Мяч волейбольный, тренировочный для школ размер 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15</w:t>
            </w:r>
          </w:p>
        </w:tc>
      </w:tr>
      <w:tr w:rsidR="005B3987" w:rsidRPr="00CA5BFC" w:rsidTr="001C6FBA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3987" w:rsidRPr="00CA5BFC" w:rsidRDefault="005B3987" w:rsidP="001C6FB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 w:rsidRPr="00CA5BFC">
              <w:rPr>
                <w:rFonts w:ascii="Times New Roman" w:hAnsi="Times New Roman"/>
                <w:color w:val="auto"/>
              </w:rPr>
              <w:t>Сетка волейбольная 9,5х</w:t>
            </w:r>
            <w:proofErr w:type="gramStart"/>
            <w:r w:rsidRPr="00CA5BFC">
              <w:rPr>
                <w:rFonts w:ascii="Times New Roman" w:hAnsi="Times New Roman"/>
                <w:color w:val="auto"/>
              </w:rPr>
              <w:t>1</w:t>
            </w:r>
            <w:proofErr w:type="gramEnd"/>
            <w:r w:rsidRPr="00CA5BFC">
              <w:rPr>
                <w:rFonts w:ascii="Times New Roman" w:hAnsi="Times New Roman"/>
                <w:color w:val="auto"/>
              </w:rPr>
              <w:t xml:space="preserve"> м с растяжками, нить 2мм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</w:t>
            </w:r>
          </w:p>
        </w:tc>
      </w:tr>
      <w:tr w:rsidR="005B3987" w:rsidRPr="00CA5BFC" w:rsidTr="001C6FBA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3987" w:rsidRPr="00CA5BFC" w:rsidRDefault="005B3987" w:rsidP="001C6FB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 w:rsidRPr="00CA5BFC">
              <w:rPr>
                <w:rFonts w:ascii="Times New Roman" w:hAnsi="Times New Roman"/>
                <w:color w:val="auto"/>
              </w:rPr>
              <w:t>Сетка волейбольная 9,5х</w:t>
            </w:r>
            <w:proofErr w:type="gramStart"/>
            <w:r w:rsidRPr="00CA5BFC">
              <w:rPr>
                <w:rFonts w:ascii="Times New Roman" w:hAnsi="Times New Roman"/>
                <w:color w:val="auto"/>
              </w:rPr>
              <w:t>1</w:t>
            </w:r>
            <w:proofErr w:type="gramEnd"/>
            <w:r w:rsidRPr="00CA5BFC">
              <w:rPr>
                <w:rFonts w:ascii="Times New Roman" w:hAnsi="Times New Roman"/>
                <w:color w:val="auto"/>
              </w:rPr>
              <w:t xml:space="preserve"> м с тросом 3 мм, нить 2,9 мм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CA5BFC">
              <w:rPr>
                <w:rFonts w:ascii="Times New Roman" w:hAnsi="Times New Roman"/>
                <w:color w:val="auto"/>
              </w:rPr>
              <w:t>1</w:t>
            </w:r>
          </w:p>
        </w:tc>
      </w:tr>
      <w:tr w:rsidR="005B3987" w:rsidRPr="00CA5BFC" w:rsidTr="001C6FBA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3987" w:rsidRPr="00CA5BFC" w:rsidRDefault="005B3987" w:rsidP="001C6FB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 w:rsidRPr="00CA5BFC">
              <w:rPr>
                <w:rFonts w:ascii="Times New Roman" w:hAnsi="Times New Roman"/>
                <w:color w:val="auto"/>
              </w:rPr>
              <w:t>Сетка для бадминтона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</w:tr>
      <w:tr w:rsidR="005B3987" w:rsidRPr="00CA5BFC" w:rsidTr="001C6FBA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3987" w:rsidRPr="00CA5BFC" w:rsidRDefault="005B3987" w:rsidP="001C6FB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 w:rsidRPr="00CA5BFC">
              <w:rPr>
                <w:rFonts w:ascii="Times New Roman" w:hAnsi="Times New Roman"/>
                <w:color w:val="auto"/>
              </w:rPr>
              <w:t>Мяч гандбольный, размер 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CA5BFC">
              <w:rPr>
                <w:rFonts w:ascii="Times New Roman" w:hAnsi="Times New Roman"/>
                <w:color w:val="auto"/>
              </w:rPr>
              <w:t>8</w:t>
            </w:r>
          </w:p>
        </w:tc>
      </w:tr>
      <w:tr w:rsidR="005B3987" w:rsidRPr="00CA5BFC" w:rsidTr="001C6FBA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3987" w:rsidRPr="00CA5BFC" w:rsidRDefault="005B3987" w:rsidP="001C6FB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 w:rsidRPr="00CA5BFC">
              <w:rPr>
                <w:rFonts w:ascii="Times New Roman" w:hAnsi="Times New Roman"/>
                <w:color w:val="auto"/>
              </w:rPr>
              <w:t>Мяч гандбольный, размер 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</w:t>
            </w:r>
          </w:p>
        </w:tc>
      </w:tr>
      <w:tr w:rsidR="005B3987" w:rsidRPr="00CA5BFC" w:rsidTr="001C6FBA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3987" w:rsidRPr="00CA5BFC" w:rsidRDefault="005B3987" w:rsidP="001C6FB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 w:rsidRPr="00CA5BFC">
              <w:rPr>
                <w:rFonts w:ascii="Times New Roman" w:hAnsi="Times New Roman"/>
                <w:color w:val="auto"/>
              </w:rPr>
              <w:t>Сетка гашения для мини-футбола нить 2,2 мм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</w:tr>
      <w:tr w:rsidR="005B3987" w:rsidRPr="00CA5BFC" w:rsidTr="001C6FBA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3987" w:rsidRPr="00CA5BFC" w:rsidRDefault="005B3987" w:rsidP="001C6FB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 w:rsidRPr="00CA5BFC">
              <w:rPr>
                <w:rFonts w:ascii="Times New Roman" w:hAnsi="Times New Roman"/>
                <w:color w:val="auto"/>
              </w:rPr>
              <w:t>Мяч футбольный любительский, размер 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15</w:t>
            </w:r>
          </w:p>
        </w:tc>
      </w:tr>
      <w:tr w:rsidR="005B3987" w:rsidRPr="00CA5BFC" w:rsidTr="001C6FBA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3987" w:rsidRPr="00CA5BFC" w:rsidRDefault="005B3987" w:rsidP="001C6FB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 w:rsidRPr="00CA5BFC">
              <w:rPr>
                <w:rFonts w:ascii="Times New Roman" w:hAnsi="Times New Roman"/>
                <w:color w:val="auto"/>
              </w:rPr>
              <w:t>Мяч футбольный тренировочный, размер 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</w:t>
            </w:r>
          </w:p>
        </w:tc>
      </w:tr>
      <w:tr w:rsidR="005B3987" w:rsidRPr="00CA5BFC" w:rsidTr="001C6FBA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3987" w:rsidRPr="00CA5BFC" w:rsidRDefault="005B3987" w:rsidP="001C6FB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 w:rsidRPr="00CA5BFC">
              <w:rPr>
                <w:rFonts w:ascii="Times New Roman" w:hAnsi="Times New Roman"/>
                <w:color w:val="auto"/>
              </w:rPr>
              <w:t>Сетка футбольная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CA5BFC">
              <w:rPr>
                <w:rFonts w:ascii="Times New Roman" w:hAnsi="Times New Roman"/>
                <w:color w:val="auto"/>
              </w:rPr>
              <w:t>2</w:t>
            </w:r>
          </w:p>
        </w:tc>
      </w:tr>
      <w:tr w:rsidR="005B3987" w:rsidRPr="00CA5BFC" w:rsidTr="001C6FBA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3987" w:rsidRPr="00CA5BFC" w:rsidRDefault="005B3987" w:rsidP="001C6FB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 w:rsidRPr="00CA5BFC">
              <w:rPr>
                <w:rFonts w:ascii="Times New Roman" w:hAnsi="Times New Roman"/>
                <w:color w:val="auto"/>
              </w:rPr>
              <w:t>Палка гимнастическая диаметр 22 мм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CA5BFC">
              <w:rPr>
                <w:rFonts w:ascii="Times New Roman" w:hAnsi="Times New Roman"/>
                <w:color w:val="auto"/>
              </w:rPr>
              <w:t>10</w:t>
            </w:r>
          </w:p>
        </w:tc>
      </w:tr>
      <w:tr w:rsidR="005B3987" w:rsidRPr="00CA5BFC" w:rsidTr="001C6FBA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3987" w:rsidRPr="00CA5BFC" w:rsidRDefault="005B3987" w:rsidP="001C6FB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 w:rsidRPr="00CA5BFC">
              <w:rPr>
                <w:rFonts w:ascii="Times New Roman" w:hAnsi="Times New Roman"/>
                <w:color w:val="auto"/>
              </w:rPr>
              <w:t>Обруч гимнастический диаметр 1000 мм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</w:t>
            </w:r>
          </w:p>
        </w:tc>
      </w:tr>
      <w:tr w:rsidR="005B3987" w:rsidRPr="00CA5BFC" w:rsidTr="001C6FBA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3987" w:rsidRPr="00CA5BFC" w:rsidRDefault="005B3987" w:rsidP="001C6FB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 w:rsidRPr="00CA5BFC">
              <w:rPr>
                <w:rFonts w:ascii="Times New Roman" w:hAnsi="Times New Roman"/>
                <w:color w:val="auto"/>
              </w:rPr>
              <w:t>Обруч гимнастический из алюминиевой трубы диаметр 1000 мм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CA5BFC">
              <w:rPr>
                <w:rFonts w:ascii="Times New Roman" w:hAnsi="Times New Roman"/>
                <w:color w:val="auto"/>
              </w:rPr>
              <w:t>5</w:t>
            </w:r>
          </w:p>
        </w:tc>
      </w:tr>
      <w:tr w:rsidR="005B3987" w:rsidRPr="00CA5BFC" w:rsidTr="001C6FBA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3987" w:rsidRPr="00CA5BFC" w:rsidRDefault="005B3987" w:rsidP="001C6FB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 w:rsidRPr="00CA5BFC">
              <w:rPr>
                <w:rFonts w:ascii="Times New Roman" w:hAnsi="Times New Roman"/>
                <w:color w:val="auto"/>
              </w:rPr>
              <w:t>Скакалка длина 1,8 м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CA5BFC">
              <w:rPr>
                <w:rFonts w:ascii="Times New Roman" w:hAnsi="Times New Roman"/>
                <w:color w:val="auto"/>
              </w:rPr>
              <w:t>10</w:t>
            </w:r>
          </w:p>
        </w:tc>
      </w:tr>
      <w:tr w:rsidR="005B3987" w:rsidRPr="00CA5BFC" w:rsidTr="001C6FBA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3987" w:rsidRPr="00CA5BFC" w:rsidRDefault="005B3987" w:rsidP="001C6FB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 w:rsidRPr="00CA5BFC">
              <w:rPr>
                <w:rFonts w:ascii="Times New Roman" w:hAnsi="Times New Roman"/>
                <w:color w:val="auto"/>
              </w:rPr>
              <w:t>Скакалка длина 2,8 м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</w:tr>
      <w:tr w:rsidR="005B3987" w:rsidRPr="00CA5BFC" w:rsidTr="001C6FBA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3987" w:rsidRPr="00CA5BFC" w:rsidRDefault="005B3987" w:rsidP="001C6FB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Канат для </w:t>
            </w:r>
            <w:proofErr w:type="spellStart"/>
            <w:r>
              <w:rPr>
                <w:rFonts w:ascii="Times New Roman" w:hAnsi="Times New Roman"/>
                <w:color w:val="auto"/>
              </w:rPr>
              <w:t>перетягивания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длиной 6</w:t>
            </w:r>
            <w:r w:rsidRPr="00CA5BFC">
              <w:rPr>
                <w:rFonts w:ascii="Times New Roman" w:hAnsi="Times New Roman"/>
                <w:color w:val="auto"/>
              </w:rPr>
              <w:t xml:space="preserve"> м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</w:t>
            </w:r>
          </w:p>
        </w:tc>
      </w:tr>
      <w:tr w:rsidR="005B3987" w:rsidRPr="00CA5BFC" w:rsidTr="001C6FBA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3987" w:rsidRPr="00CA5BFC" w:rsidRDefault="005B3987" w:rsidP="001C6FB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 w:rsidRPr="00CA5BFC">
              <w:rPr>
                <w:rFonts w:ascii="Times New Roman" w:hAnsi="Times New Roman"/>
                <w:color w:val="auto"/>
              </w:rPr>
              <w:t>Канат для лазания длиной 6 м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</w:tr>
      <w:tr w:rsidR="005B3987" w:rsidRPr="00CA5BFC" w:rsidTr="001C6FBA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3987" w:rsidRPr="00CA5BFC" w:rsidRDefault="005B3987" w:rsidP="001C6FB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 w:rsidRPr="00CA5BFC">
              <w:rPr>
                <w:rFonts w:ascii="Times New Roman" w:hAnsi="Times New Roman"/>
                <w:color w:val="auto"/>
              </w:rPr>
              <w:t>Мяч для метания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16</w:t>
            </w:r>
          </w:p>
        </w:tc>
      </w:tr>
      <w:tr w:rsidR="005B3987" w:rsidRPr="00CA5BFC" w:rsidTr="001C6FBA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3987" w:rsidRPr="00CA5BFC" w:rsidRDefault="005B3987" w:rsidP="001C6FB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 w:rsidRPr="00CA5BFC">
              <w:rPr>
                <w:rFonts w:ascii="Times New Roman" w:hAnsi="Times New Roman"/>
                <w:color w:val="auto"/>
              </w:rPr>
              <w:t>Щит для метания на шведскую стенку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CA5BFC">
              <w:rPr>
                <w:rFonts w:ascii="Times New Roman" w:hAnsi="Times New Roman"/>
                <w:color w:val="auto"/>
              </w:rPr>
              <w:t>2</w:t>
            </w:r>
          </w:p>
        </w:tc>
      </w:tr>
      <w:tr w:rsidR="005B3987" w:rsidRPr="00CA5BFC" w:rsidTr="001C6FBA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3987" w:rsidRPr="00CA5BFC" w:rsidRDefault="005B3987" w:rsidP="001C6FB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 w:rsidRPr="00CA5BFC">
              <w:rPr>
                <w:rFonts w:ascii="Times New Roman" w:hAnsi="Times New Roman"/>
                <w:color w:val="auto"/>
              </w:rPr>
              <w:t>Граната для метания спортивная вес 0,5 кг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14</w:t>
            </w:r>
          </w:p>
        </w:tc>
      </w:tr>
      <w:tr w:rsidR="005B3987" w:rsidRPr="00CA5BFC" w:rsidTr="001C6FBA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3987" w:rsidRPr="00CA5BFC" w:rsidRDefault="005B3987" w:rsidP="001C6FB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 w:rsidRPr="00CA5BFC">
              <w:rPr>
                <w:rFonts w:ascii="Times New Roman" w:hAnsi="Times New Roman"/>
                <w:color w:val="auto"/>
              </w:rPr>
              <w:t>Граната для метания спортивная вес 0,7 кг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</w:t>
            </w:r>
          </w:p>
        </w:tc>
      </w:tr>
      <w:tr w:rsidR="005B3987" w:rsidRPr="00CA5BFC" w:rsidTr="001C6FBA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3987" w:rsidRPr="00CA5BFC" w:rsidRDefault="005B3987" w:rsidP="001C6FB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 w:rsidRPr="00CA5BFC">
              <w:rPr>
                <w:rFonts w:ascii="Times New Roman" w:hAnsi="Times New Roman"/>
                <w:color w:val="auto"/>
              </w:rPr>
              <w:t>Флажок судейский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CA5BFC">
              <w:rPr>
                <w:rFonts w:ascii="Times New Roman" w:hAnsi="Times New Roman"/>
                <w:color w:val="auto"/>
              </w:rPr>
              <w:t>3</w:t>
            </w:r>
          </w:p>
        </w:tc>
      </w:tr>
      <w:tr w:rsidR="005B3987" w:rsidRPr="00CA5BFC" w:rsidTr="001C6FBA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3987" w:rsidRPr="00CA5BFC" w:rsidRDefault="005B3987" w:rsidP="001C6FB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 w:rsidRPr="00CA5BFC">
              <w:rPr>
                <w:rFonts w:ascii="Times New Roman" w:hAnsi="Times New Roman"/>
                <w:color w:val="auto"/>
              </w:rPr>
              <w:t>Кегли (комплект)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CA5BFC">
              <w:rPr>
                <w:rFonts w:ascii="Times New Roman" w:hAnsi="Times New Roman"/>
                <w:color w:val="auto"/>
              </w:rPr>
              <w:t>1</w:t>
            </w:r>
          </w:p>
        </w:tc>
      </w:tr>
      <w:tr w:rsidR="005B3987" w:rsidRPr="00CA5BFC" w:rsidTr="001C6FBA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3987" w:rsidRPr="00CA5BFC" w:rsidRDefault="005B3987" w:rsidP="001C6FB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 w:rsidRPr="00CA5BFC">
              <w:rPr>
                <w:rFonts w:ascii="Times New Roman" w:hAnsi="Times New Roman"/>
                <w:color w:val="auto"/>
              </w:rPr>
              <w:t>Секундомер электронный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CA5BFC">
              <w:rPr>
                <w:rFonts w:ascii="Times New Roman" w:hAnsi="Times New Roman"/>
                <w:color w:val="auto"/>
              </w:rPr>
              <w:t>2</w:t>
            </w:r>
          </w:p>
        </w:tc>
      </w:tr>
      <w:tr w:rsidR="005B3987" w:rsidRPr="00CA5BFC" w:rsidTr="001C6FBA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3987" w:rsidRPr="00CA5BFC" w:rsidRDefault="005B3987" w:rsidP="001C6FB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 w:rsidRPr="00CA5BFC">
              <w:rPr>
                <w:rFonts w:ascii="Times New Roman" w:hAnsi="Times New Roman"/>
                <w:color w:val="auto"/>
              </w:rPr>
              <w:t>Теннисный стол для настольного тенниса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</w:tr>
      <w:tr w:rsidR="005B3987" w:rsidRPr="00CA5BFC" w:rsidTr="001C6FBA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3987" w:rsidRPr="00CA5BFC" w:rsidRDefault="005B3987" w:rsidP="001C6FB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 w:rsidRPr="00CA5BFC">
              <w:rPr>
                <w:rFonts w:ascii="Times New Roman" w:hAnsi="Times New Roman"/>
                <w:color w:val="auto"/>
              </w:rPr>
              <w:t>Гантель литая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11</w:t>
            </w:r>
          </w:p>
        </w:tc>
      </w:tr>
      <w:tr w:rsidR="005B3987" w:rsidRPr="00CA5BFC" w:rsidTr="001C6FBA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3987" w:rsidRPr="00CA5BFC" w:rsidRDefault="005B3987" w:rsidP="001C6FB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 w:rsidRPr="00CA5BFC">
              <w:rPr>
                <w:rFonts w:ascii="Times New Roman" w:hAnsi="Times New Roman"/>
                <w:color w:val="auto"/>
              </w:rPr>
              <w:t>Гиря тяжелоатлетическая для соревнований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</w:tr>
      <w:tr w:rsidR="005B3987" w:rsidRPr="00CA5BFC" w:rsidTr="001C6FBA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3987" w:rsidRPr="00CA5BFC" w:rsidRDefault="005B3987" w:rsidP="001C6FB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 w:rsidRPr="00CA5BFC">
              <w:rPr>
                <w:rFonts w:ascii="Times New Roman" w:hAnsi="Times New Roman"/>
                <w:color w:val="auto"/>
              </w:rPr>
              <w:t>Помост для гиревого спорта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CA5BFC">
              <w:rPr>
                <w:rFonts w:ascii="Times New Roman" w:hAnsi="Times New Roman"/>
                <w:color w:val="auto"/>
              </w:rPr>
              <w:t>1</w:t>
            </w:r>
          </w:p>
        </w:tc>
      </w:tr>
      <w:tr w:rsidR="005B3987" w:rsidRPr="00CA5BFC" w:rsidTr="001C6FBA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3987" w:rsidRPr="00CA5BFC" w:rsidRDefault="005B3987" w:rsidP="001C6FB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Штанга тренировочная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</w:tr>
      <w:tr w:rsidR="005B3987" w:rsidRPr="00CA5BFC" w:rsidTr="001C6FBA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3987" w:rsidRPr="00CA5BFC" w:rsidRDefault="005B3987" w:rsidP="001C6FB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 w:rsidRPr="00CA5BFC">
              <w:rPr>
                <w:rFonts w:ascii="Times New Roman" w:hAnsi="Times New Roman"/>
                <w:color w:val="auto"/>
              </w:rPr>
              <w:t>Палочка эстафетная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</w:t>
            </w:r>
          </w:p>
        </w:tc>
      </w:tr>
      <w:tr w:rsidR="005B3987" w:rsidRPr="00CA5BFC" w:rsidTr="001C6FBA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3987" w:rsidRPr="00CA5BFC" w:rsidRDefault="005B3987" w:rsidP="001C6FB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 w:rsidRPr="00CA5BFC">
              <w:rPr>
                <w:rFonts w:ascii="Times New Roman" w:hAnsi="Times New Roman"/>
                <w:color w:val="auto"/>
              </w:rPr>
              <w:t>Палочка эстафетная игровая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</w:t>
            </w:r>
          </w:p>
        </w:tc>
      </w:tr>
      <w:tr w:rsidR="005B3987" w:rsidRPr="00CA5BFC" w:rsidTr="001C6FBA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3987" w:rsidRPr="00CA5BFC" w:rsidRDefault="005B3987" w:rsidP="001C6FB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 w:rsidRPr="00CA5BFC">
              <w:rPr>
                <w:rFonts w:ascii="Times New Roman" w:hAnsi="Times New Roman"/>
                <w:color w:val="auto"/>
              </w:rPr>
              <w:t>Планка для прыжков в высоту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</w:tr>
      <w:tr w:rsidR="005B3987" w:rsidRPr="00CA5BFC" w:rsidTr="001C6FBA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3987" w:rsidRPr="00CA5BFC" w:rsidRDefault="005B3987" w:rsidP="001C6FB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 w:rsidRPr="00CA5BFC">
              <w:rPr>
                <w:rFonts w:ascii="Times New Roman" w:hAnsi="Times New Roman"/>
                <w:color w:val="auto"/>
              </w:rPr>
              <w:t>Флажок эстафетный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</w:tr>
      <w:tr w:rsidR="005B3987" w:rsidRPr="00CA5BFC" w:rsidTr="001C6FBA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3987" w:rsidRPr="00CA5BFC" w:rsidRDefault="005B3987" w:rsidP="001C6FB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 w:rsidRPr="00CA5BFC">
              <w:rPr>
                <w:rFonts w:ascii="Times New Roman" w:hAnsi="Times New Roman"/>
                <w:color w:val="auto"/>
              </w:rPr>
              <w:t>Стойка для прыжков в высоту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</w:tr>
      <w:tr w:rsidR="005B3987" w:rsidRPr="00CA5BFC" w:rsidTr="001C6FBA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3987" w:rsidRPr="00CA5BFC" w:rsidRDefault="005B3987" w:rsidP="001C6FB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 w:rsidRPr="00CA5BFC">
              <w:rPr>
                <w:rFonts w:ascii="Times New Roman" w:hAnsi="Times New Roman"/>
                <w:color w:val="auto"/>
              </w:rPr>
              <w:t>Мяч резиновый диаметр 75 мм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</w:t>
            </w:r>
          </w:p>
        </w:tc>
      </w:tr>
      <w:tr w:rsidR="005B3987" w:rsidRPr="00CA5BFC" w:rsidTr="001C6FBA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3987" w:rsidRPr="00CA5BFC" w:rsidRDefault="005B3987" w:rsidP="001C6FB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Мяч резиновый диаметр 3</w:t>
            </w:r>
            <w:r w:rsidRPr="00CA5BFC">
              <w:rPr>
                <w:rFonts w:ascii="Times New Roman" w:hAnsi="Times New Roman"/>
                <w:color w:val="auto"/>
              </w:rPr>
              <w:t>00 мм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</w:t>
            </w:r>
          </w:p>
        </w:tc>
      </w:tr>
      <w:tr w:rsidR="005B3987" w:rsidRPr="00CA5BFC" w:rsidTr="001C6FBA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3987" w:rsidRPr="00CA5BFC" w:rsidRDefault="005B3987" w:rsidP="001C6FB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proofErr w:type="spellStart"/>
            <w:r w:rsidRPr="00CA5BFC">
              <w:rPr>
                <w:rFonts w:ascii="Times New Roman" w:hAnsi="Times New Roman"/>
                <w:color w:val="auto"/>
              </w:rPr>
              <w:t>Медицинбол</w:t>
            </w:r>
            <w:proofErr w:type="spellEnd"/>
            <w:r w:rsidRPr="00CA5BFC">
              <w:rPr>
                <w:rFonts w:ascii="Times New Roman" w:hAnsi="Times New Roman"/>
                <w:color w:val="auto"/>
              </w:rPr>
              <w:t xml:space="preserve"> вес 2 кг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</w:t>
            </w:r>
          </w:p>
        </w:tc>
      </w:tr>
      <w:tr w:rsidR="005B3987" w:rsidRPr="00CA5BFC" w:rsidTr="001C6FBA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3987" w:rsidRPr="00CA5BFC" w:rsidRDefault="005B3987" w:rsidP="001C6FB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Бревно гимнастическое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</w:tr>
      <w:tr w:rsidR="005B3987" w:rsidRPr="00CA5BFC" w:rsidTr="001C6FBA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3987" w:rsidRPr="00CA5BFC" w:rsidRDefault="005B3987" w:rsidP="001C6FB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Брусья параллельные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</w:tr>
      <w:tr w:rsidR="005B3987" w:rsidRPr="00CA5BFC" w:rsidTr="001C6FBA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3987" w:rsidRPr="00CA5BFC" w:rsidRDefault="005B3987" w:rsidP="001C6FB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Диск «Здоровье»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</w:tr>
      <w:tr w:rsidR="005B3987" w:rsidRPr="00CA5BFC" w:rsidTr="001C6FBA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3987" w:rsidRPr="00CA5BFC" w:rsidRDefault="005B3987" w:rsidP="001C6FB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Тренажер кистевой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</w:tr>
      <w:tr w:rsidR="005B3987" w:rsidRPr="00CA5BFC" w:rsidTr="001C6FBA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3987" w:rsidRPr="00CA5BFC" w:rsidRDefault="005B3987" w:rsidP="001C6FB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 w:rsidRPr="00CA5BFC">
              <w:rPr>
                <w:rFonts w:ascii="Times New Roman" w:hAnsi="Times New Roman"/>
                <w:color w:val="auto"/>
              </w:rPr>
              <w:t>Козел гимнастический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</w:tr>
      <w:tr w:rsidR="005B3987" w:rsidRPr="00CA5BFC" w:rsidTr="001C6FBA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3987" w:rsidRPr="00CA5BFC" w:rsidRDefault="005B3987" w:rsidP="001C6FB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 w:rsidRPr="00CA5BFC">
              <w:rPr>
                <w:rFonts w:ascii="Times New Roman" w:hAnsi="Times New Roman"/>
                <w:color w:val="auto"/>
              </w:rPr>
              <w:t>Конь гимнастический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</w:t>
            </w:r>
          </w:p>
        </w:tc>
      </w:tr>
      <w:tr w:rsidR="005B3987" w:rsidRPr="00CA5BFC" w:rsidTr="001C6FBA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3987" w:rsidRPr="00CA5BFC" w:rsidRDefault="005B3987" w:rsidP="001C6FB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 w:rsidRPr="00CA5BFC">
              <w:rPr>
                <w:rFonts w:ascii="Times New Roman" w:hAnsi="Times New Roman"/>
                <w:color w:val="auto"/>
              </w:rPr>
              <w:t>Мостик гимнастический подкидной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CA5BFC">
              <w:rPr>
                <w:rFonts w:ascii="Times New Roman" w:hAnsi="Times New Roman"/>
                <w:color w:val="auto"/>
              </w:rPr>
              <w:t>2</w:t>
            </w:r>
          </w:p>
        </w:tc>
      </w:tr>
      <w:tr w:rsidR="005B3987" w:rsidRPr="00CA5BFC" w:rsidTr="001C6FBA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3987" w:rsidRPr="00CA5BFC" w:rsidRDefault="005B3987" w:rsidP="001C6FB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 w:rsidRPr="00CA5BFC">
              <w:rPr>
                <w:rFonts w:ascii="Times New Roman" w:hAnsi="Times New Roman"/>
                <w:color w:val="auto"/>
              </w:rPr>
              <w:t>Перекладина универсальная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</w:tr>
      <w:tr w:rsidR="005B3987" w:rsidRPr="00CA5BFC" w:rsidTr="001C6FBA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3987" w:rsidRPr="00CA5BFC" w:rsidRDefault="005B3987" w:rsidP="001C6FB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 w:rsidRPr="00CA5BFC">
              <w:rPr>
                <w:rFonts w:ascii="Times New Roman" w:hAnsi="Times New Roman"/>
                <w:color w:val="auto"/>
              </w:rPr>
              <w:t>Шведская стенка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19</w:t>
            </w:r>
          </w:p>
        </w:tc>
      </w:tr>
      <w:tr w:rsidR="005B3987" w:rsidRPr="00CA5BFC" w:rsidTr="001C6FBA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3987" w:rsidRPr="00CA5BFC" w:rsidRDefault="005B3987" w:rsidP="001C6FB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 w:rsidRPr="00CA5BFC">
              <w:rPr>
                <w:rFonts w:ascii="Times New Roman" w:hAnsi="Times New Roman"/>
                <w:color w:val="auto"/>
              </w:rPr>
              <w:t>Стойка для прыжков в высоту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CA5BFC">
              <w:rPr>
                <w:rFonts w:ascii="Times New Roman" w:hAnsi="Times New Roman"/>
                <w:color w:val="auto"/>
              </w:rPr>
              <w:t>2</w:t>
            </w:r>
          </w:p>
        </w:tc>
      </w:tr>
      <w:tr w:rsidR="005B3987" w:rsidRPr="00CA5BFC" w:rsidTr="001C6FBA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3987" w:rsidRPr="00CA5BFC" w:rsidRDefault="005B3987" w:rsidP="001C6FB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 w:rsidRPr="00CA5BFC">
              <w:rPr>
                <w:rFonts w:ascii="Times New Roman" w:hAnsi="Times New Roman"/>
                <w:color w:val="auto"/>
              </w:rPr>
              <w:t>Скамья гимнастическая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</w:tr>
      <w:tr w:rsidR="005B3987" w:rsidRPr="00CA5BFC" w:rsidTr="001C6FBA"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3987" w:rsidRPr="00CA5BFC" w:rsidRDefault="005B3987" w:rsidP="001C6FB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 w:rsidRPr="00CA5BFC">
              <w:rPr>
                <w:rFonts w:ascii="Times New Roman" w:hAnsi="Times New Roman"/>
                <w:color w:val="auto"/>
              </w:rPr>
              <w:t>Защитная сетка для спортивного зала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</w:tr>
      <w:tr w:rsidR="005B3987" w:rsidRPr="00CA5BFC" w:rsidTr="001C6FBA">
        <w:trPr>
          <w:trHeight w:val="242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3987" w:rsidRPr="00CA5BFC" w:rsidRDefault="005B3987" w:rsidP="001C6FB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 w:rsidRPr="00CA5BFC">
              <w:rPr>
                <w:rFonts w:ascii="Times New Roman" w:hAnsi="Times New Roman"/>
                <w:color w:val="auto"/>
              </w:rPr>
              <w:t>мат гимнастический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</w:t>
            </w:r>
          </w:p>
        </w:tc>
      </w:tr>
      <w:tr w:rsidR="005B3987" w:rsidTr="001C6FBA">
        <w:trPr>
          <w:trHeight w:val="261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3987" w:rsidRPr="00CA5BFC" w:rsidRDefault="005B3987" w:rsidP="001C6FB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Гребной тренажер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87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</w:tr>
      <w:tr w:rsidR="005B3987" w:rsidTr="001C6FBA">
        <w:trPr>
          <w:trHeight w:val="210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3987" w:rsidRPr="00CA5BFC" w:rsidRDefault="005B3987" w:rsidP="001C6FB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Шест </w:t>
            </w:r>
            <w:proofErr w:type="spellStart"/>
            <w:r>
              <w:rPr>
                <w:rFonts w:ascii="Times New Roman" w:hAnsi="Times New Roman"/>
                <w:color w:val="auto"/>
              </w:rPr>
              <w:t>аллюминивый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для лазания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87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</w:tr>
      <w:tr w:rsidR="005B3987" w:rsidTr="001C6FBA">
        <w:trPr>
          <w:trHeight w:val="390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3987" w:rsidRPr="00CA5BFC" w:rsidRDefault="005B3987" w:rsidP="001C6FB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Лестница веревочная для лазания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87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</w:tr>
      <w:tr w:rsidR="005B3987" w:rsidTr="001C6FBA">
        <w:trPr>
          <w:trHeight w:val="29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3987" w:rsidRPr="00CA5BFC" w:rsidRDefault="005B3987" w:rsidP="001C6FB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87" w:rsidRPr="00CA5BFC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Диск для метания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87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</w:t>
            </w:r>
          </w:p>
        </w:tc>
      </w:tr>
      <w:tr w:rsidR="005B3987" w:rsidTr="001C6FBA">
        <w:trPr>
          <w:trHeight w:val="290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3987" w:rsidRPr="00CA5BFC" w:rsidRDefault="005B3987" w:rsidP="001C6FB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87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Копье для метания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87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</w:t>
            </w:r>
          </w:p>
        </w:tc>
      </w:tr>
      <w:tr w:rsidR="005B3987" w:rsidTr="001C6FBA">
        <w:trPr>
          <w:trHeight w:val="330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3987" w:rsidRPr="00CA5BFC" w:rsidRDefault="005B3987" w:rsidP="001C6FB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87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Инвентарь для тренировки метания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87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30</w:t>
            </w:r>
          </w:p>
        </w:tc>
      </w:tr>
      <w:tr w:rsidR="005B3987" w:rsidTr="001C6FBA">
        <w:trPr>
          <w:trHeight w:val="287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3987" w:rsidRPr="00CA5BFC" w:rsidRDefault="005B3987" w:rsidP="001C6FB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87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Часы шахматные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87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</w:tr>
      <w:tr w:rsidR="005B3987" w:rsidTr="001C6FBA">
        <w:trPr>
          <w:trHeight w:val="285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3987" w:rsidRPr="00CA5BFC" w:rsidRDefault="005B3987" w:rsidP="001C6FB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87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Шахматы настенные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87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</w:tr>
      <w:tr w:rsidR="005B3987" w:rsidTr="001C6FBA">
        <w:trPr>
          <w:trHeight w:val="352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3987" w:rsidRPr="00CA5BFC" w:rsidRDefault="005B3987" w:rsidP="001C6FB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87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Шашки настенные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87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</w:tr>
      <w:tr w:rsidR="005B3987" w:rsidTr="001C6FBA">
        <w:trPr>
          <w:trHeight w:val="305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3987" w:rsidRPr="00CA5BFC" w:rsidRDefault="005B3987" w:rsidP="001C6FB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87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Гиря тренировочная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87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</w:tr>
      <w:tr w:rsidR="005B3987" w:rsidTr="001C6FBA">
        <w:trPr>
          <w:trHeight w:val="141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3987" w:rsidRPr="00CA5BFC" w:rsidRDefault="005B3987" w:rsidP="001C6FB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87" w:rsidRDefault="005B3987" w:rsidP="001C6FBA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Гантели </w:t>
            </w:r>
            <w:proofErr w:type="spellStart"/>
            <w:r>
              <w:rPr>
                <w:rFonts w:ascii="Times New Roman" w:hAnsi="Times New Roman"/>
                <w:color w:val="auto"/>
              </w:rPr>
              <w:t>прорезинновые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987" w:rsidRDefault="005B3987" w:rsidP="001C6FBA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</w:tr>
    </w:tbl>
    <w:p w:rsidR="003132F6" w:rsidRDefault="003132F6"/>
    <w:sectPr w:rsidR="003132F6" w:rsidSect="00313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987"/>
    <w:rsid w:val="003132F6"/>
    <w:rsid w:val="005B3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8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</dc:creator>
  <cp:lastModifiedBy>Татьяна Владимировна</cp:lastModifiedBy>
  <cp:revision>1</cp:revision>
  <dcterms:created xsi:type="dcterms:W3CDTF">2015-03-19T08:29:00Z</dcterms:created>
  <dcterms:modified xsi:type="dcterms:W3CDTF">2015-03-19T08:29:00Z</dcterms:modified>
</cp:coreProperties>
</file>